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Ind w:w="-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5790"/>
        <w:gridCol w:w="1722"/>
        <w:gridCol w:w="1674"/>
      </w:tblGrid>
      <w:tr w:rsidR="002D7111" w:rsidRPr="00E53F5F" w:rsidTr="00D43F0F">
        <w:trPr>
          <w:cantSplit/>
          <w:trHeight w:val="365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503C4B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D544D3" w:rsidP="00024D4D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GENOVESE ANDREA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D43F0F" w:rsidP="00AE1A54">
            <w:pPr>
              <w:spacing w:before="4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D43F0F">
            <w:pPr>
              <w:spacing w:before="4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</w:t>
            </w:r>
            <w:r w:rsidR="00D43F0F">
              <w:rPr>
                <w:rFonts w:ascii="Calibri" w:hAnsi="Calibri"/>
                <w:noProof/>
                <w:sz w:val="18"/>
                <w:szCs w:val="18"/>
              </w:rPr>
              <w:t>o</w:t>
            </w:r>
          </w:p>
        </w:tc>
      </w:tr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D544D3" w:rsidP="002D711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PALUMBO STEFANO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D43F0F" w:rsidP="00AE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D43F0F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</w:t>
            </w:r>
            <w:r w:rsidR="00D43F0F">
              <w:rPr>
                <w:rFonts w:ascii="Calibri" w:hAnsi="Calibri"/>
                <w:noProof/>
                <w:sz w:val="18"/>
                <w:szCs w:val="18"/>
              </w:rPr>
              <w:t>o</w:t>
            </w:r>
          </w:p>
        </w:tc>
      </w:tr>
    </w:tbl>
    <w:p w:rsidR="00503C4B" w:rsidRPr="00E53F5F" w:rsidRDefault="00503C4B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503C4B" w:rsidRDefault="00BE440B" w:rsidP="002D7111">
      <w:pPr>
        <w:ind w:left="567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Milano, </w:t>
      </w:r>
      <w:r w:rsidR="00D43F0F">
        <w:rPr>
          <w:rFonts w:ascii="Calibri" w:hAnsi="Calibri"/>
          <w:sz w:val="18"/>
          <w:szCs w:val="18"/>
        </w:rPr>
        <w:t xml:space="preserve">26 </w:t>
      </w:r>
      <w:r w:rsidR="002D7111">
        <w:rPr>
          <w:rFonts w:ascii="Calibri" w:hAnsi="Calibri"/>
          <w:sz w:val="18"/>
          <w:szCs w:val="18"/>
        </w:rPr>
        <w:t>APRILE</w:t>
      </w:r>
      <w:r w:rsidR="00242001">
        <w:rPr>
          <w:rFonts w:ascii="Calibri" w:hAnsi="Calibri"/>
          <w:sz w:val="18"/>
          <w:szCs w:val="18"/>
        </w:rPr>
        <w:t xml:space="preserve"> 2021</w:t>
      </w:r>
    </w:p>
    <w:p w:rsidR="00242001" w:rsidRDefault="00242001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6B5F05" w:rsidRPr="00E53F5F" w:rsidRDefault="006B5F05" w:rsidP="00503C4B">
      <w:pPr>
        <w:rPr>
          <w:rFonts w:ascii="Calibri" w:hAnsi="Calibri"/>
          <w:sz w:val="18"/>
          <w:szCs w:val="18"/>
        </w:rPr>
      </w:pPr>
    </w:p>
    <w:p w:rsidR="00292302" w:rsidRDefault="001A002B" w:rsidP="00853896">
      <w:pPr>
        <w:jc w:val="right"/>
      </w:pPr>
      <w:bookmarkStart w:id="0" w:name="_GoBack"/>
      <w:bookmarkEnd w:id="0"/>
      <w:r>
        <w:t xml:space="preserve">f.to </w:t>
      </w:r>
      <w:r w:rsidR="00853896">
        <w:t>IL PRESIDENTE DELLA COMMISSIONE ESAMINATRICE</w:t>
      </w:r>
    </w:p>
    <w:sectPr w:rsidR="00292302" w:rsidSect="002913BF">
      <w:headerReference w:type="default" r:id="rId8"/>
      <w:footerReference w:type="even" r:id="rId9"/>
      <w:footerReference w:type="default" r:id="rId10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6E" w:rsidRDefault="0071356E">
      <w:r>
        <w:separator/>
      </w:r>
    </w:p>
  </w:endnote>
  <w:endnote w:type="continuationSeparator" w:id="0">
    <w:p w:rsidR="0071356E" w:rsidRDefault="007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Default="00EA06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03C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7135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Pr="008F74FC" w:rsidRDefault="00503C4B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EA06D9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EA06D9" w:rsidRPr="008F74FC">
      <w:rPr>
        <w:rStyle w:val="Numeropagina"/>
        <w:rFonts w:asciiTheme="minorHAnsi" w:hAnsiTheme="minorHAnsi"/>
      </w:rPr>
      <w:fldChar w:fldCharType="separate"/>
    </w:r>
    <w:r w:rsidR="00D43F0F">
      <w:rPr>
        <w:rStyle w:val="Numeropagina"/>
        <w:rFonts w:asciiTheme="minorHAnsi" w:hAnsiTheme="minorHAnsi"/>
        <w:noProof/>
      </w:rPr>
      <w:t>1</w:t>
    </w:r>
    <w:r w:rsidR="00EA06D9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71356E" w:rsidP="00BB0BD4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6E" w:rsidRDefault="0071356E">
      <w:r>
        <w:separator/>
      </w:r>
    </w:p>
  </w:footnote>
  <w:footnote w:type="continuationSeparator" w:id="0">
    <w:p w:rsidR="0071356E" w:rsidRDefault="0071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7261"/>
    </w:tblGrid>
    <w:tr w:rsidR="00900A2E" w:rsidTr="00CB51C8">
      <w:tc>
        <w:tcPr>
          <w:tcW w:w="3652" w:type="dxa"/>
        </w:tcPr>
        <w:p w:rsidR="00900A2E" w:rsidRDefault="00EA06D9" w:rsidP="00900A2E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45DC77" wp14:editId="1727A1E4">
                <wp:extent cx="1171575" cy="4572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205527b6a9a2415b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:rsidR="00853896" w:rsidRDefault="00853896" w:rsidP="00853896">
          <w:pP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 xml:space="preserve">ESITO </w:t>
          </w:r>
          <w:r w:rsidR="00900A2E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 xml:space="preserve">PROVA </w:t>
          </w:r>
          <w:r w:rsidR="006B5F05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COLLOQUIO</w:t>
          </w:r>
        </w:p>
        <w:p w:rsidR="00900A2E" w:rsidRDefault="00853896" w:rsidP="00D544D3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 xml:space="preserve">            </w:t>
          </w:r>
          <w:r w:rsidR="00D544D3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14</w:t>
          </w:r>
          <w:r w:rsidR="006B5F05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/</w:t>
          </w:r>
          <w: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04/2021</w:t>
          </w:r>
        </w:p>
      </w:tc>
    </w:tr>
  </w:tbl>
  <w:p w:rsidR="00900A2E" w:rsidRDefault="00900A2E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CE482D" w:rsidRPr="00CE482D" w:rsidRDefault="002D7111" w:rsidP="00CE482D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t>Avviso</w:t>
    </w:r>
    <w:r w:rsidR="00503C4B" w:rsidRPr="00CE482D">
      <w:rPr>
        <w:rFonts w:asciiTheme="minorHAnsi" w:hAnsiTheme="minorHAnsi"/>
        <w:noProof/>
        <w:sz w:val="18"/>
        <w:szCs w:val="18"/>
      </w:rPr>
      <w:t xml:space="preserve"> pubblico</w:t>
    </w:r>
    <w:r w:rsidR="00D544D3">
      <w:rPr>
        <w:rFonts w:asciiTheme="minorHAnsi" w:hAnsiTheme="minorHAnsi"/>
        <w:noProof/>
        <w:sz w:val="18"/>
        <w:szCs w:val="18"/>
      </w:rPr>
      <w:t xml:space="preserve"> di mobilità</w:t>
    </w:r>
    <w:r w:rsidR="00503C4B" w:rsidRPr="00CE482D">
      <w:rPr>
        <w:rFonts w:asciiTheme="minorHAnsi" w:hAnsiTheme="minorHAnsi"/>
        <w:noProof/>
        <w:sz w:val="18"/>
        <w:szCs w:val="18"/>
      </w:rPr>
      <w:t xml:space="preserve">, per titoli </w:t>
    </w:r>
    <w:r>
      <w:rPr>
        <w:rFonts w:asciiTheme="minorHAnsi" w:hAnsiTheme="minorHAnsi"/>
        <w:noProof/>
        <w:sz w:val="18"/>
        <w:szCs w:val="18"/>
      </w:rPr>
      <w:t>e colloquio</w:t>
    </w:r>
    <w:r w:rsidR="00503C4B" w:rsidRPr="00CE482D">
      <w:rPr>
        <w:rFonts w:asciiTheme="minorHAnsi" w:hAnsiTheme="minorHAnsi"/>
        <w:noProof/>
        <w:sz w:val="18"/>
        <w:szCs w:val="18"/>
      </w:rPr>
      <w:t xml:space="preserve">, </w:t>
    </w:r>
    <w:r w:rsidR="00D544D3">
      <w:rPr>
        <w:rFonts w:asciiTheme="minorHAnsi" w:hAnsiTheme="minorHAnsi"/>
        <w:noProof/>
        <w:sz w:val="18"/>
        <w:szCs w:val="18"/>
      </w:rPr>
      <w:t xml:space="preserve">tra aziende ed enti del servizio sanitario </w:t>
    </w:r>
    <w:r w:rsidR="00503C4B" w:rsidRPr="00CE482D">
      <w:rPr>
        <w:rFonts w:asciiTheme="minorHAnsi" w:hAnsiTheme="minorHAnsi"/>
        <w:noProof/>
        <w:sz w:val="18"/>
        <w:szCs w:val="18"/>
      </w:rPr>
      <w:t xml:space="preserve">per la copertura </w:t>
    </w:r>
    <w:r>
      <w:rPr>
        <w:rFonts w:asciiTheme="minorHAnsi" w:hAnsiTheme="minorHAnsi"/>
        <w:noProof/>
        <w:sz w:val="18"/>
        <w:szCs w:val="18"/>
      </w:rPr>
      <w:t xml:space="preserve">di n. 1 posto di </w:t>
    </w:r>
    <w:r w:rsidR="00D43F0F">
      <w:rPr>
        <w:rFonts w:asciiTheme="minorHAnsi" w:hAnsiTheme="minorHAnsi"/>
        <w:noProof/>
        <w:sz w:val="18"/>
        <w:szCs w:val="18"/>
      </w:rPr>
      <w:t>collaboratore amministrativo professionale – cat. D – da assegnare alla S.C. Risorse Umane</w:t>
    </w:r>
    <w:r w:rsidR="00503C4B" w:rsidRPr="00CE482D">
      <w:rPr>
        <w:rFonts w:asciiTheme="minorHAnsi" w:hAnsiTheme="minorHAnsi"/>
        <w:noProof/>
        <w:sz w:val="18"/>
        <w:szCs w:val="18"/>
      </w:rPr>
      <w:t>.</w:t>
    </w:r>
  </w:p>
  <w:p w:rsidR="00CE482D" w:rsidRDefault="0071356E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tbl>
    <w:tblPr>
      <w:tblW w:w="9639" w:type="dxa"/>
      <w:tblInd w:w="6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59"/>
      <w:gridCol w:w="5712"/>
      <w:gridCol w:w="141"/>
      <w:gridCol w:w="1640"/>
      <w:gridCol w:w="1787"/>
    </w:tblGrid>
    <w:tr w:rsidR="00BE440B" w:rsidRPr="003A624D" w:rsidTr="002D7111">
      <w:trPr>
        <w:cantSplit/>
      </w:trPr>
      <w:tc>
        <w:tcPr>
          <w:tcW w:w="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BE440B" w:rsidRPr="003A624D" w:rsidRDefault="00BE440B" w:rsidP="003A624D">
          <w:pPr>
            <w:spacing w:before="60" w:after="60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571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E440B" w:rsidRPr="003A624D" w:rsidRDefault="00BE440B" w:rsidP="003A624D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3A624D">
            <w:rPr>
              <w:rFonts w:asciiTheme="minorHAnsi" w:hAnsiTheme="minorHAnsi"/>
              <w:b/>
              <w:sz w:val="16"/>
              <w:szCs w:val="16"/>
            </w:rPr>
            <w:t>CANDIDATO</w:t>
          </w:r>
        </w:p>
      </w:tc>
      <w:tc>
        <w:tcPr>
          <w:tcW w:w="14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Pr="003A624D" w:rsidRDefault="00BE440B" w:rsidP="003A624D">
          <w:pPr>
            <w:spacing w:before="60" w:after="60"/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6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Pr="003A624D" w:rsidRDefault="00BE440B" w:rsidP="002D7111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PUNTEGGIO COLLOQUIO </w:t>
          </w:r>
          <w:r w:rsidR="002D7111">
            <w:rPr>
              <w:rFonts w:asciiTheme="minorHAnsi" w:hAnsiTheme="minorHAnsi"/>
              <w:b/>
              <w:sz w:val="16"/>
              <w:szCs w:val="16"/>
            </w:rPr>
            <w:t>21</w:t>
          </w:r>
          <w:r>
            <w:rPr>
              <w:rFonts w:asciiTheme="minorHAnsi" w:hAnsiTheme="minorHAnsi"/>
              <w:b/>
              <w:sz w:val="16"/>
              <w:szCs w:val="16"/>
            </w:rPr>
            <w:t>/</w:t>
          </w:r>
          <w:r w:rsidR="002D7111">
            <w:rPr>
              <w:rFonts w:asciiTheme="minorHAnsi" w:hAnsiTheme="minorHAnsi"/>
              <w:b/>
              <w:sz w:val="16"/>
              <w:szCs w:val="16"/>
            </w:rPr>
            <w:t>3</w:t>
          </w:r>
          <w:r>
            <w:rPr>
              <w:rFonts w:asciiTheme="minorHAnsi" w:hAnsiTheme="minorHAnsi"/>
              <w:b/>
              <w:sz w:val="16"/>
              <w:szCs w:val="16"/>
            </w:rPr>
            <w:t>0</w:t>
          </w:r>
        </w:p>
      </w:tc>
      <w:tc>
        <w:tcPr>
          <w:tcW w:w="17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Default="00BE440B" w:rsidP="003A624D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:rsidR="00527524" w:rsidRPr="00267291" w:rsidRDefault="0071356E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6172"/>
    <w:multiLevelType w:val="hybridMultilevel"/>
    <w:tmpl w:val="16E6BBDC"/>
    <w:lvl w:ilvl="0" w:tplc="3370A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4B"/>
    <w:rsid w:val="00066193"/>
    <w:rsid w:val="001843E9"/>
    <w:rsid w:val="001A002B"/>
    <w:rsid w:val="00242001"/>
    <w:rsid w:val="00244A03"/>
    <w:rsid w:val="002913BF"/>
    <w:rsid w:val="00292302"/>
    <w:rsid w:val="002D7111"/>
    <w:rsid w:val="003831B4"/>
    <w:rsid w:val="00503C4B"/>
    <w:rsid w:val="00556BCA"/>
    <w:rsid w:val="006B5F05"/>
    <w:rsid w:val="0071356E"/>
    <w:rsid w:val="00797E7D"/>
    <w:rsid w:val="007D5E40"/>
    <w:rsid w:val="00853896"/>
    <w:rsid w:val="00863E87"/>
    <w:rsid w:val="008A21B7"/>
    <w:rsid w:val="00900A2E"/>
    <w:rsid w:val="00A04741"/>
    <w:rsid w:val="00A936B7"/>
    <w:rsid w:val="00AE1A54"/>
    <w:rsid w:val="00B33951"/>
    <w:rsid w:val="00B77812"/>
    <w:rsid w:val="00BB0BD4"/>
    <w:rsid w:val="00BE440B"/>
    <w:rsid w:val="00BF5404"/>
    <w:rsid w:val="00C313E8"/>
    <w:rsid w:val="00C44099"/>
    <w:rsid w:val="00CB51C8"/>
    <w:rsid w:val="00CC4065"/>
    <w:rsid w:val="00D33E6D"/>
    <w:rsid w:val="00D34F76"/>
    <w:rsid w:val="00D43F0F"/>
    <w:rsid w:val="00D544D3"/>
    <w:rsid w:val="00EA06D9"/>
    <w:rsid w:val="00F12FE3"/>
    <w:rsid w:val="00FA6F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03C4B"/>
  </w:style>
  <w:style w:type="paragraph" w:styleId="Intestazione">
    <w:name w:val="header"/>
    <w:basedOn w:val="Normale"/>
    <w:link w:val="Intestazione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3C4B"/>
    <w:pPr>
      <w:ind w:left="720"/>
      <w:contextualSpacing/>
    </w:pPr>
  </w:style>
  <w:style w:type="character" w:customStyle="1" w:styleId="label1">
    <w:name w:val="label1"/>
    <w:basedOn w:val="Carpredefinitoparagrafo"/>
    <w:rsid w:val="00503C4B"/>
    <w:rPr>
      <w:sz w:val="18"/>
      <w:szCs w:val="18"/>
    </w:rPr>
  </w:style>
  <w:style w:type="table" w:styleId="Grigliatabella">
    <w:name w:val="Table Grid"/>
    <w:basedOn w:val="Tabellanormale"/>
    <w:uiPriority w:val="59"/>
    <w:rsid w:val="0090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3E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03C4B"/>
  </w:style>
  <w:style w:type="paragraph" w:styleId="Intestazione">
    <w:name w:val="header"/>
    <w:basedOn w:val="Normale"/>
    <w:link w:val="Intestazione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3C4B"/>
    <w:pPr>
      <w:ind w:left="720"/>
      <w:contextualSpacing/>
    </w:pPr>
  </w:style>
  <w:style w:type="character" w:customStyle="1" w:styleId="label1">
    <w:name w:val="label1"/>
    <w:basedOn w:val="Carpredefinitoparagrafo"/>
    <w:rsid w:val="00503C4B"/>
    <w:rPr>
      <w:sz w:val="18"/>
      <w:szCs w:val="18"/>
    </w:rPr>
  </w:style>
  <w:style w:type="table" w:styleId="Grigliatabella">
    <w:name w:val="Table Grid"/>
    <w:basedOn w:val="Tabellanormale"/>
    <w:uiPriority w:val="59"/>
    <w:rsid w:val="0090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3E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Zuccarello Francesca</cp:lastModifiedBy>
  <cp:revision>2</cp:revision>
  <cp:lastPrinted>2021-04-09T06:33:00Z</cp:lastPrinted>
  <dcterms:created xsi:type="dcterms:W3CDTF">2021-04-26T10:10:00Z</dcterms:created>
  <dcterms:modified xsi:type="dcterms:W3CDTF">2021-04-26T10:10:00Z</dcterms:modified>
</cp:coreProperties>
</file>