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70" w:rsidRPr="00556609" w:rsidRDefault="00D40170" w:rsidP="00D40170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u w:val="single"/>
          <w:lang w:eastAsia="it-IT"/>
        </w:rPr>
      </w:pPr>
      <w:bookmarkStart w:id="0" w:name="_GoBack"/>
      <w:bookmarkEnd w:id="0"/>
      <w:r w:rsidRPr="00556609">
        <w:rPr>
          <w:rFonts w:ascii="Times New Roman" w:eastAsia="Times New Roman" w:hAnsi="Times New Roman" w:cs="Times New Roman"/>
          <w:kern w:val="36"/>
          <w:sz w:val="40"/>
          <w:szCs w:val="40"/>
          <w:u w:val="single"/>
          <w:lang w:eastAsia="it-IT"/>
        </w:rPr>
        <w:t xml:space="preserve">Prenotare </w:t>
      </w:r>
      <w:r w:rsidR="00F9163C" w:rsidRPr="00556609">
        <w:rPr>
          <w:rFonts w:ascii="Times New Roman" w:eastAsia="Times New Roman" w:hAnsi="Times New Roman" w:cs="Times New Roman"/>
          <w:kern w:val="36"/>
          <w:sz w:val="40"/>
          <w:szCs w:val="40"/>
          <w:u w:val="single"/>
          <w:lang w:eastAsia="it-IT"/>
        </w:rPr>
        <w:t>in regime di Libera professione</w:t>
      </w:r>
    </w:p>
    <w:p w:rsidR="003F62D7" w:rsidRPr="00F306E8" w:rsidRDefault="003F62D7" w:rsidP="001A7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</w:pPr>
    </w:p>
    <w:p w:rsidR="003F62D7" w:rsidRPr="00F306E8" w:rsidRDefault="00F9163C" w:rsidP="001A7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La </w:t>
      </w:r>
      <w:r w:rsidR="003F62D7" w:rsidRPr="00F306E8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 </w:t>
      </w:r>
      <w:r w:rsidR="003F62D7" w:rsidRPr="00F306E8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it-IT"/>
        </w:rPr>
        <w:t>prenota</w:t>
      </w:r>
      <w:r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it-IT"/>
        </w:rPr>
        <w:t xml:space="preserve">zione di </w:t>
      </w:r>
      <w:r w:rsidR="00EE20B9" w:rsidRPr="00F306E8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 </w:t>
      </w:r>
      <w:r w:rsidR="00A0420D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visite specialistiche e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di </w:t>
      </w:r>
      <w:r w:rsidR="00A0420D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prestazioni diagnostico-strumentali 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in libera professione  può essere effettuata  </w:t>
      </w:r>
      <w:r w:rsidR="00A0420D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>:</w:t>
      </w:r>
    </w:p>
    <w:p w:rsidR="00212AB5" w:rsidRPr="00212AB5" w:rsidRDefault="00212AB5" w:rsidP="00D401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6DB629"/>
          <w:sz w:val="36"/>
          <w:szCs w:val="36"/>
          <w:lang w:eastAsia="it-IT"/>
        </w:rPr>
      </w:pPr>
    </w:p>
    <w:p w:rsidR="00F71F34" w:rsidRPr="00F306E8" w:rsidRDefault="00BF336D" w:rsidP="00BF336D">
      <w:pPr>
        <w:shd w:val="clear" w:color="auto" w:fill="FFFFFF"/>
        <w:spacing w:after="0" w:line="240" w:lineRule="auto"/>
        <w:ind w:left="2552" w:hanging="2552"/>
        <w:outlineLvl w:val="2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556609">
        <w:rPr>
          <w:rFonts w:ascii="Times New Roman" w:eastAsia="Times New Roman" w:hAnsi="Times New Roman" w:cs="Times New Roman"/>
          <w:noProof/>
          <w:sz w:val="32"/>
          <w:szCs w:val="32"/>
          <w:lang w:eastAsia="it-IT"/>
        </w:rPr>
        <w:drawing>
          <wp:inline distT="0" distB="0" distL="0" distR="0">
            <wp:extent cx="690245" cy="690245"/>
            <wp:effectExtent l="57150" t="0" r="14605" b="71755"/>
            <wp:docPr id="15" name="Immagine 2" descr="http://www.asst-ovestmi.it/images/personnel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sst-ovestmi.it/images/personnel_icon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B050"/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="00F9163C">
        <w:rPr>
          <w:rFonts w:ascii="Times New Roman" w:eastAsia="Times New Roman" w:hAnsi="Times New Roman" w:cs="Times New Roman"/>
          <w:sz w:val="32"/>
          <w:szCs w:val="32"/>
          <w:lang w:eastAsia="it-IT"/>
        </w:rPr>
        <w:t>DI PERSONA_</w:t>
      </w:r>
      <w:r w:rsidR="00212AB5" w:rsidRPr="00BF33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AGLI </w:t>
      </w:r>
      <w:r w:rsidR="00D40170" w:rsidRPr="00BF33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SPORTELLI</w:t>
      </w:r>
      <w:r w:rsidR="00212AB5" w:rsidRPr="00BF33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EE20B9" w:rsidRPr="00BF33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212AB5" w:rsidRPr="00BF33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AZIENDALI</w:t>
      </w:r>
      <w:r w:rsidR="00D173A3" w:rsidRPr="00F306E8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(Centro Unico di Prenotazione)</w:t>
      </w:r>
    </w:p>
    <w:p w:rsidR="00D40170" w:rsidRPr="00212AB5" w:rsidRDefault="00D40170" w:rsidP="00D4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14141"/>
          <w:sz w:val="21"/>
          <w:lang w:eastAsia="it-IT"/>
        </w:rPr>
      </w:pPr>
    </w:p>
    <w:p w:rsidR="00594B4F" w:rsidRPr="00D354CE" w:rsidRDefault="00C700E7" w:rsidP="00F66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</w:pPr>
      <w:r w:rsidRPr="00D354CE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>Riferimenti</w:t>
      </w:r>
      <w:r w:rsidR="00F66E81" w:rsidRPr="00D354CE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 Centro Unico di Prenotazione  e funzionamento </w:t>
      </w:r>
      <w:r w:rsidR="008E657F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degli </w:t>
      </w:r>
      <w:r w:rsidR="00F66E81" w:rsidRPr="00D354CE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>sportelli</w:t>
      </w:r>
      <w:r w:rsidR="008E657F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 aziendali</w:t>
      </w:r>
      <w:r w:rsidR="00F66E81" w:rsidRPr="00D354CE">
        <w:rPr>
          <w:rFonts w:ascii="Times New Roman" w:eastAsia="Times New Roman" w:hAnsi="Times New Roman" w:cs="Times New Roman"/>
          <w:color w:val="414141"/>
          <w:sz w:val="24"/>
          <w:szCs w:val="24"/>
          <w:lang w:eastAsia="it-IT"/>
        </w:rPr>
        <w:t xml:space="preserve"> </w:t>
      </w:r>
    </w:p>
    <w:p w:rsidR="00D40170" w:rsidRDefault="00D40170" w:rsidP="00D4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</w:pPr>
    </w:p>
    <w:p w:rsidR="00C700E7" w:rsidRPr="00212AB5" w:rsidRDefault="00C700E7" w:rsidP="00D4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</w:pPr>
    </w:p>
    <w:tbl>
      <w:tblPr>
        <w:tblW w:w="528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846"/>
        <w:gridCol w:w="1986"/>
        <w:gridCol w:w="2019"/>
        <w:gridCol w:w="2228"/>
      </w:tblGrid>
      <w:tr w:rsidR="00B82B17" w:rsidRPr="00F306E8" w:rsidTr="003434B7">
        <w:trPr>
          <w:trHeight w:val="829"/>
        </w:trPr>
        <w:tc>
          <w:tcPr>
            <w:tcW w:w="108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7" w:rsidRPr="00D40170" w:rsidRDefault="00B82B17" w:rsidP="00104024">
            <w:pPr>
              <w:spacing w:before="5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PRESIO OSPEDALIERO</w:t>
            </w:r>
          </w:p>
        </w:tc>
        <w:tc>
          <w:tcPr>
            <w:tcW w:w="895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7" w:rsidRPr="00D40170" w:rsidRDefault="00B82B17" w:rsidP="00104024">
            <w:pPr>
              <w:spacing w:before="5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ORARI SPORTELLI</w:t>
            </w:r>
          </w:p>
        </w:tc>
        <w:tc>
          <w:tcPr>
            <w:tcW w:w="9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7" w:rsidRPr="00D40170" w:rsidRDefault="00B82B17" w:rsidP="001D1F0A">
            <w:pPr>
              <w:spacing w:before="525"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UBICAZIONE </w:t>
            </w:r>
          </w:p>
        </w:tc>
        <w:tc>
          <w:tcPr>
            <w:tcW w:w="97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:rsidR="00B82B17" w:rsidRPr="00F306E8" w:rsidRDefault="00B82B17" w:rsidP="00104024">
            <w:pPr>
              <w:spacing w:before="5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Come fare per accedere agli sportelli</w:t>
            </w:r>
          </w:p>
        </w:tc>
        <w:tc>
          <w:tcPr>
            <w:tcW w:w="1080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:rsidR="00B82B17" w:rsidRPr="00F306E8" w:rsidRDefault="00B82B17" w:rsidP="00097A97">
            <w:pPr>
              <w:spacing w:before="5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IDENTIFICATIVO NUMERAZIONE</w:t>
            </w:r>
          </w:p>
        </w:tc>
      </w:tr>
      <w:tr w:rsidR="00B82B17" w:rsidRPr="00F306E8" w:rsidTr="003434B7">
        <w:trPr>
          <w:trHeight w:val="1548"/>
        </w:trPr>
        <w:tc>
          <w:tcPr>
            <w:tcW w:w="108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7" w:rsidRPr="00D40170" w:rsidRDefault="00B82B17" w:rsidP="001D1F0A">
            <w:pPr>
              <w:spacing w:before="5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PO SAN PAOLO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7" w:rsidRPr="00F306E8" w:rsidRDefault="00B82B17" w:rsidP="001D1F0A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F71F34" w:rsidRDefault="00B82B17" w:rsidP="004C446C">
            <w:pPr>
              <w:spacing w:after="16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6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Dal Lunedì al </w:t>
            </w:r>
            <w:r w:rsidR="00F9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Giovedì</w:t>
            </w:r>
            <w:r w:rsidRPr="00B86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: dalle </w:t>
            </w:r>
            <w:r w:rsidR="00EF2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  <w:r w:rsidRPr="00B86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.00 alle 1</w:t>
            </w:r>
            <w:r w:rsidR="00F9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  <w:r w:rsidRPr="00B86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.00</w:t>
            </w:r>
          </w:p>
          <w:p w:rsidR="00F71F34" w:rsidRDefault="00F9163C" w:rsidP="00F150D7">
            <w:pPr>
              <w:spacing w:after="16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Venerdì dalle </w:t>
            </w:r>
            <w:r w:rsidR="00EF2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alle 17.00</w:t>
            </w:r>
          </w:p>
          <w:p w:rsidR="00B82B17" w:rsidRPr="00DF7ACF" w:rsidRDefault="00B82B17" w:rsidP="00F150D7">
            <w:pPr>
              <w:spacing w:after="16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6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SABATO CHIUS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7" w:rsidRPr="00F306E8" w:rsidRDefault="00B82B17" w:rsidP="001D1F0A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82B17" w:rsidRPr="00D40170" w:rsidRDefault="00B82B17" w:rsidP="001D1F0A">
            <w:pPr>
              <w:spacing w:after="16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Entrata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da </w:t>
            </w: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via A. di </w:t>
            </w:r>
            <w:proofErr w:type="spellStart"/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Rudinì</w:t>
            </w:r>
            <w:proofErr w:type="spellEnd"/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, 8_ MI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  blocco D piano - 1 (meno uno)</w:t>
            </w:r>
          </w:p>
          <w:p w:rsidR="00B82B17" w:rsidRPr="00D40170" w:rsidRDefault="00B82B17" w:rsidP="001D1F0A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B82B17" w:rsidRPr="00B86D8B" w:rsidRDefault="00B82B17" w:rsidP="001D1F0A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  <w:p w:rsidR="00B82B17" w:rsidRPr="00097A97" w:rsidRDefault="00B82B17" w:rsidP="001D1F0A">
            <w:pPr>
              <w:spacing w:after="16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9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Munirsi di numero progressivo da ritirare presso l’erogatore  automatico posto al  CUP (vicinanze punto informazione)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B82B17" w:rsidRDefault="00B82B17" w:rsidP="001D1F0A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82B17" w:rsidRPr="001D1F0A" w:rsidRDefault="00F9163C" w:rsidP="001D1F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LIBERA PROFESSIONE</w:t>
            </w:r>
            <w:r w:rsidR="00B82B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B82B17"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(</w:t>
            </w:r>
            <w:proofErr w:type="spellStart"/>
            <w:r w:rsidR="00B82B17"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Lettera_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</w:t>
            </w:r>
            <w:proofErr w:type="spellEnd"/>
            <w:r w:rsidR="00B82B17"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  <w:p w:rsidR="00B82B17" w:rsidRPr="00097A97" w:rsidRDefault="00B82B17" w:rsidP="001D1F0A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1485D" w:rsidRPr="00F306E8" w:rsidTr="003434B7">
        <w:trPr>
          <w:trHeight w:val="1548"/>
        </w:trPr>
        <w:tc>
          <w:tcPr>
            <w:tcW w:w="108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85D" w:rsidRPr="00F306E8" w:rsidRDefault="00A1485D" w:rsidP="0010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PRESTAZIONI DI RADIOLOGIA PO SAN PAOLO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85D" w:rsidRDefault="00A1485D" w:rsidP="00A1485D">
            <w:pPr>
              <w:spacing w:after="16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6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Dal Lunedì 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Venerdì</w:t>
            </w:r>
            <w:r w:rsidRPr="005E2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: </w:t>
            </w:r>
            <w:r w:rsidR="005E2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dalle 14.</w:t>
            </w:r>
            <w:r w:rsidRPr="005E2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00 alle </w:t>
            </w:r>
            <w:r w:rsidR="005E2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16.00</w:t>
            </w:r>
          </w:p>
          <w:p w:rsidR="00A1485D" w:rsidRDefault="00A1485D" w:rsidP="00A1485D">
            <w:pPr>
              <w:spacing w:after="160" w:line="240" w:lineRule="auto"/>
              <w:ind w:left="375" w:hanging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6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SABATO CHIUS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85D" w:rsidRPr="00D40170" w:rsidRDefault="00A1485D" w:rsidP="00A1485D">
            <w:pPr>
              <w:spacing w:after="16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Entrata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da </w:t>
            </w: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via A. di </w:t>
            </w:r>
            <w:proofErr w:type="spellStart"/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Rudinì</w:t>
            </w:r>
            <w:proofErr w:type="spellEnd"/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, 8_ MI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  blocco D piano -2 (meno uno)</w:t>
            </w:r>
          </w:p>
          <w:p w:rsidR="00A1485D" w:rsidRDefault="00A1485D" w:rsidP="002E44EC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A1485D" w:rsidRDefault="00413FA8" w:rsidP="00413FA8">
            <w:pPr>
              <w:spacing w:after="16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Munirsi di numero progressivo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manuale</w:t>
            </w: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da ritirare presso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U.O. Radiologia blocco D piano -2 (meno DUE) </w:t>
            </w: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A1485D" w:rsidRDefault="00413FA8" w:rsidP="00413FA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5E2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Distributore numerico  manuale</w:t>
            </w:r>
          </w:p>
          <w:p w:rsidR="00A1485D" w:rsidRDefault="00A1485D" w:rsidP="002E44EC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</w:p>
        </w:tc>
      </w:tr>
      <w:tr w:rsidR="00B82B17" w:rsidRPr="00F306E8" w:rsidTr="003434B7">
        <w:trPr>
          <w:trHeight w:val="1548"/>
        </w:trPr>
        <w:tc>
          <w:tcPr>
            <w:tcW w:w="108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7" w:rsidRPr="00F306E8" w:rsidRDefault="00B82B17" w:rsidP="0010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B82B17" w:rsidRDefault="00B82B17" w:rsidP="0010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B82B17" w:rsidRDefault="00B82B17" w:rsidP="0010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B82B17" w:rsidRDefault="00B82B17" w:rsidP="0010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B82B17" w:rsidRPr="00F306E8" w:rsidRDefault="00B82B17" w:rsidP="0010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PO SAN CARLO</w:t>
            </w:r>
          </w:p>
          <w:p w:rsidR="00B82B17" w:rsidRPr="00D40170" w:rsidRDefault="00B82B17" w:rsidP="0010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7" w:rsidRDefault="00B82B17" w:rsidP="002E44EC">
            <w:pPr>
              <w:spacing w:after="160" w:line="240" w:lineRule="auto"/>
              <w:ind w:left="375" w:hanging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82B17" w:rsidRDefault="00B82B17" w:rsidP="002E44E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Dal Lunedì al Venerdì: </w:t>
            </w:r>
            <w:r w:rsidRPr="00D4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dalle </w:t>
            </w:r>
            <w:r w:rsidR="009A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16.00</w:t>
            </w:r>
            <w:r w:rsidRPr="00D4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alle 1</w:t>
            </w:r>
            <w:r w:rsidR="00F9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  <w:r w:rsidRPr="00D4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B82B17" w:rsidRDefault="00B82B17" w:rsidP="004C446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B82B17" w:rsidRPr="00D40170" w:rsidRDefault="00B82B17" w:rsidP="00F9163C">
            <w:pPr>
              <w:spacing w:after="16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SABATO: </w:t>
            </w: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dalle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8.30</w:t>
            </w: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alle 12.30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7" w:rsidRDefault="00B82B17" w:rsidP="002E44EC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82B17" w:rsidRPr="00D40170" w:rsidRDefault="00B82B17" w:rsidP="00F71F34">
            <w:pPr>
              <w:spacing w:after="1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Entrata via Pio II,3_MILANO Edificio quadrato blocco C  piano -1 (meno uno)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B82B17" w:rsidRDefault="00B82B17" w:rsidP="002E44EC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82B17" w:rsidRPr="00F306E8" w:rsidRDefault="00B82B17" w:rsidP="00A0420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Munirsi di numero progressivo da ritirare presso l’erogatore  automatico posto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</w:t>
            </w: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CUP (vicinanze sportelli 3-4)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B82B17" w:rsidRDefault="00B82B17" w:rsidP="002E44EC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</w:p>
          <w:p w:rsidR="00B82B17" w:rsidRDefault="004C446C" w:rsidP="00590FEC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C44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LIBERA PROFESSIONE</w:t>
            </w:r>
            <w:r w:rsidR="00B82B17"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</w:t>
            </w:r>
            <w:r w:rsidR="00B82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</w:t>
            </w:r>
            <w:r w:rsidR="00B82B17"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B82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B82B17"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(</w:t>
            </w:r>
            <w:proofErr w:type="spellStart"/>
            <w:r w:rsidR="00B82B17"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Lettera_</w:t>
            </w:r>
            <w:r w:rsidR="008E65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</w:t>
            </w:r>
            <w:proofErr w:type="spellEnd"/>
            <w:r w:rsidR="00B82B17" w:rsidRPr="001D1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  <w:p w:rsidR="00B82B17" w:rsidRPr="002E44EC" w:rsidRDefault="00B82B17" w:rsidP="002E44EC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B82B17" w:rsidRPr="00F306E8" w:rsidTr="003434B7">
        <w:trPr>
          <w:trHeight w:val="663"/>
        </w:trPr>
        <w:tc>
          <w:tcPr>
            <w:tcW w:w="108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7" w:rsidRPr="00F306E8" w:rsidRDefault="00B82B17" w:rsidP="0010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B82B17" w:rsidRPr="00F306E8" w:rsidRDefault="00B82B17" w:rsidP="0010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B82B17" w:rsidRPr="00D40170" w:rsidRDefault="00B82B17" w:rsidP="0010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UU.OO </w:t>
            </w:r>
            <w:r w:rsidRPr="00F3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ODONTOSTOMATOLOGIA</w:t>
            </w:r>
            <w:r w:rsidR="00343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7" w:rsidRDefault="00B82B17" w:rsidP="00C60966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82B17" w:rsidRDefault="00B82B17" w:rsidP="00F150D7">
            <w:pPr>
              <w:spacing w:after="16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Dal Lunedì al Venerdì </w:t>
            </w:r>
            <w:r w:rsidR="00F9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dalle </w:t>
            </w:r>
            <w:r w:rsidR="00EF2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  <w:r w:rsidRPr="00D4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.00 alle </w:t>
            </w:r>
            <w:r w:rsidR="004C4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</w:t>
            </w:r>
            <w:r w:rsidRPr="00D4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00</w:t>
            </w:r>
          </w:p>
          <w:p w:rsidR="00F71F34" w:rsidRDefault="00F71F34" w:rsidP="00F150D7">
            <w:pPr>
              <w:spacing w:after="16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82B17" w:rsidRPr="00D40170" w:rsidRDefault="004C446C" w:rsidP="004C446C">
            <w:pPr>
              <w:spacing w:after="16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Sabato dalle 8.00 alle 13.00</w:t>
            </w: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7" w:rsidRPr="00F306E8" w:rsidRDefault="00B82B17" w:rsidP="00EE20B9">
            <w:pPr>
              <w:spacing w:after="16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82B17" w:rsidRPr="00D40170" w:rsidRDefault="00B82B17" w:rsidP="00F71F34">
            <w:pPr>
              <w:spacing w:after="1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Entrata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da </w:t>
            </w: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via Beldiletto_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1/3</w:t>
            </w: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MILANO </w:t>
            </w:r>
          </w:p>
        </w:tc>
        <w:tc>
          <w:tcPr>
            <w:tcW w:w="979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</w:tcPr>
          <w:p w:rsidR="00B82B17" w:rsidRDefault="00B82B17" w:rsidP="00C60966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82B17" w:rsidRDefault="00B82B17" w:rsidP="00C60966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82B17" w:rsidRPr="00F306E8" w:rsidRDefault="00B82B17" w:rsidP="00C60966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Munirsi di numero progressivo</w:t>
            </w:r>
            <w:r w:rsidR="00343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manuale</w:t>
            </w:r>
            <w:r w:rsidRPr="00F3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da ritirare presso la reception del piano rialzato </w:t>
            </w:r>
          </w:p>
        </w:tc>
        <w:tc>
          <w:tcPr>
            <w:tcW w:w="1080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</w:tcPr>
          <w:p w:rsidR="00B82B17" w:rsidRDefault="00B82B17" w:rsidP="0009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82B17" w:rsidRDefault="00B82B17" w:rsidP="0009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B82B17" w:rsidRPr="00D40170" w:rsidRDefault="00B82B17" w:rsidP="0009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Rivolgersi al personale della reception </w:t>
            </w:r>
          </w:p>
        </w:tc>
      </w:tr>
    </w:tbl>
    <w:p w:rsidR="00022CC3" w:rsidRPr="00642F1B" w:rsidRDefault="00C01F0A" w:rsidP="00642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</w:pPr>
      <w:hyperlink r:id="rId8" w:tgtFrame="_blank" w:history="1"/>
    </w:p>
    <w:p w:rsidR="00A0420D" w:rsidRDefault="00A0420D" w:rsidP="009C3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</w:pPr>
    </w:p>
    <w:p w:rsidR="00A0420D" w:rsidRPr="000B3B64" w:rsidRDefault="00A0420D" w:rsidP="009C3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1"/>
          <w:szCs w:val="21"/>
          <w:u w:val="single"/>
          <w:lang w:eastAsia="it-IT"/>
        </w:rPr>
      </w:pPr>
      <w:r w:rsidRPr="000B3B64">
        <w:rPr>
          <w:rFonts w:ascii="Times New Roman" w:eastAsia="Times New Roman" w:hAnsi="Times New Roman" w:cs="Times New Roman"/>
          <w:b/>
          <w:color w:val="414141"/>
          <w:sz w:val="21"/>
          <w:szCs w:val="21"/>
          <w:u w:val="single"/>
          <w:lang w:eastAsia="it-IT"/>
        </w:rPr>
        <w:t>Come</w:t>
      </w:r>
      <w:r w:rsidR="000B3B64" w:rsidRPr="000B3B64">
        <w:rPr>
          <w:rFonts w:ascii="Times New Roman" w:eastAsia="Times New Roman" w:hAnsi="Times New Roman" w:cs="Times New Roman"/>
          <w:b/>
          <w:color w:val="414141"/>
          <w:sz w:val="21"/>
          <w:szCs w:val="21"/>
          <w:u w:val="single"/>
          <w:lang w:eastAsia="it-IT"/>
        </w:rPr>
        <w:t xml:space="preserve"> fare</w:t>
      </w:r>
      <w:r w:rsidR="004C446C">
        <w:rPr>
          <w:rFonts w:ascii="Times New Roman" w:eastAsia="Times New Roman" w:hAnsi="Times New Roman" w:cs="Times New Roman"/>
          <w:b/>
          <w:color w:val="414141"/>
          <w:sz w:val="21"/>
          <w:szCs w:val="21"/>
          <w:u w:val="single"/>
          <w:lang w:eastAsia="it-IT"/>
        </w:rPr>
        <w:t xml:space="preserve"> se non ci si p</w:t>
      </w:r>
      <w:r w:rsidR="00EF2B0F">
        <w:rPr>
          <w:rFonts w:ascii="Times New Roman" w:eastAsia="Times New Roman" w:hAnsi="Times New Roman" w:cs="Times New Roman"/>
          <w:b/>
          <w:color w:val="414141"/>
          <w:sz w:val="21"/>
          <w:szCs w:val="21"/>
          <w:u w:val="single"/>
          <w:lang w:eastAsia="it-IT"/>
        </w:rPr>
        <w:t>uò recare di persona al Centro Unico di P</w:t>
      </w:r>
      <w:r w:rsidR="004C446C">
        <w:rPr>
          <w:rFonts w:ascii="Times New Roman" w:eastAsia="Times New Roman" w:hAnsi="Times New Roman" w:cs="Times New Roman"/>
          <w:b/>
          <w:color w:val="414141"/>
          <w:sz w:val="21"/>
          <w:szCs w:val="21"/>
          <w:u w:val="single"/>
          <w:lang w:eastAsia="it-IT"/>
        </w:rPr>
        <w:t xml:space="preserve">renotazione </w:t>
      </w:r>
      <w:r w:rsidRPr="000B3B64">
        <w:rPr>
          <w:rFonts w:ascii="Times New Roman" w:eastAsia="Times New Roman" w:hAnsi="Times New Roman" w:cs="Times New Roman"/>
          <w:b/>
          <w:color w:val="414141"/>
          <w:sz w:val="21"/>
          <w:szCs w:val="21"/>
          <w:u w:val="single"/>
          <w:lang w:eastAsia="it-IT"/>
        </w:rPr>
        <w:t>:</w:t>
      </w:r>
      <w:r w:rsidR="00D40170" w:rsidRPr="000B3B64">
        <w:rPr>
          <w:rFonts w:ascii="Times New Roman" w:eastAsia="Times New Roman" w:hAnsi="Times New Roman" w:cs="Times New Roman"/>
          <w:b/>
          <w:color w:val="414141"/>
          <w:sz w:val="21"/>
          <w:szCs w:val="21"/>
          <w:u w:val="single"/>
          <w:lang w:eastAsia="it-IT"/>
        </w:rPr>
        <w:br/>
      </w:r>
    </w:p>
    <w:p w:rsidR="00EF2B0F" w:rsidRPr="00D40170" w:rsidRDefault="00A0420D" w:rsidP="00EF2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</w:pPr>
      <w:r w:rsidRPr="00A1485D">
        <w:rPr>
          <w:rFonts w:ascii="Times New Roman" w:eastAsia="Times New Roman" w:hAnsi="Times New Roman" w:cs="Times New Roman"/>
          <w:noProof/>
          <w:color w:val="414141"/>
          <w:sz w:val="21"/>
          <w:szCs w:val="21"/>
          <w:lang w:eastAsia="it-IT"/>
        </w:rPr>
        <w:drawing>
          <wp:inline distT="0" distB="0" distL="0" distR="0">
            <wp:extent cx="439948" cy="439948"/>
            <wp:effectExtent l="76200" t="0" r="36302" b="17252"/>
            <wp:docPr id="6" name="Immagine 1" descr="http://www.asst-ovestmi.it/images/telephone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st-ovestmi.it/images/telephone_icon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81" cy="44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B050"/>
                      </a:outerShdw>
                    </a:effectLst>
                  </pic:spPr>
                </pic:pic>
              </a:graphicData>
            </a:graphic>
          </wp:inline>
        </w:drawing>
      </w:r>
      <w:r w:rsidR="00EF2B0F">
        <w:rPr>
          <w:rFonts w:ascii="Times New Roman" w:eastAsia="Times New Roman" w:hAnsi="Times New Roman" w:cs="Times New Roman"/>
          <w:b/>
          <w:bCs/>
          <w:color w:val="414141"/>
          <w:sz w:val="21"/>
          <w:lang w:eastAsia="it-IT"/>
        </w:rPr>
        <w:t>prenotazione telefonica</w:t>
      </w:r>
      <w:r w:rsidR="008E657F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>. Contattando i seguenti riferimenti telefonici</w:t>
      </w:r>
    </w:p>
    <w:p w:rsidR="00EF2B0F" w:rsidRDefault="00D40170" w:rsidP="00D40170">
      <w:pPr>
        <w:shd w:val="clear" w:color="auto" w:fill="FFFFFF"/>
        <w:spacing w:after="0" w:line="240" w:lineRule="auto"/>
      </w:pPr>
      <w:r w:rsidRPr="00D4017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br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3480"/>
        <w:gridCol w:w="3481"/>
      </w:tblGrid>
      <w:tr w:rsidR="00EF2B0F" w:rsidRPr="00F306E8" w:rsidTr="00062A41">
        <w:trPr>
          <w:trHeight w:val="509"/>
        </w:trPr>
        <w:tc>
          <w:tcPr>
            <w:tcW w:w="143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0F" w:rsidRPr="00D40170" w:rsidRDefault="00EF2B0F" w:rsidP="00EF2B0F">
            <w:pPr>
              <w:spacing w:before="5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PRESIO OSPEDALIERO</w:t>
            </w:r>
          </w:p>
        </w:tc>
        <w:tc>
          <w:tcPr>
            <w:tcW w:w="1784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0F" w:rsidRPr="00E53F07" w:rsidRDefault="00EF2B0F" w:rsidP="00EF2B0F">
            <w:pPr>
              <w:spacing w:before="5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Riferimento telefonico</w:t>
            </w:r>
          </w:p>
        </w:tc>
        <w:tc>
          <w:tcPr>
            <w:tcW w:w="1784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EF2B0F" w:rsidRDefault="00EF2B0F" w:rsidP="00EF2B0F">
            <w:pPr>
              <w:spacing w:before="5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Sportello telefonico attivo</w:t>
            </w:r>
          </w:p>
        </w:tc>
      </w:tr>
      <w:tr w:rsidR="00EF2B0F" w:rsidRPr="00F306E8" w:rsidTr="00062A41">
        <w:trPr>
          <w:trHeight w:val="950"/>
        </w:trPr>
        <w:tc>
          <w:tcPr>
            <w:tcW w:w="143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0F" w:rsidRPr="003A3CC4" w:rsidRDefault="00EF2B0F" w:rsidP="00EF2B0F">
            <w:pPr>
              <w:spacing w:before="5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VISITE E PRESTAZIONI PO </w:t>
            </w:r>
            <w:r w:rsidRPr="00F3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SAN PAOL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0F" w:rsidRDefault="00EF2B0F" w:rsidP="00EF2B0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EF2B0F" w:rsidRPr="00DF7ACF" w:rsidRDefault="00EF2B0F" w:rsidP="00EF2B0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02/8181.4141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556609" w:rsidRDefault="00556609" w:rsidP="0055660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 Lunedì al Venerdì</w:t>
            </w:r>
          </w:p>
          <w:p w:rsidR="00EF2B0F" w:rsidRDefault="00556609" w:rsidP="0055660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dalle 10.00 alle 12.</w:t>
            </w:r>
            <w:r w:rsidR="00EF2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00</w:t>
            </w:r>
            <w:r w:rsidR="005B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e dalle 14.00 alle 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.00</w:t>
            </w:r>
          </w:p>
        </w:tc>
      </w:tr>
      <w:tr w:rsidR="00556609" w:rsidRPr="00F306E8" w:rsidTr="00062A41">
        <w:trPr>
          <w:trHeight w:val="950"/>
        </w:trPr>
        <w:tc>
          <w:tcPr>
            <w:tcW w:w="1432" w:type="pct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609" w:rsidRDefault="00556609" w:rsidP="00EF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PRESTAZIONI DI RADIOLOGIA PO </w:t>
            </w:r>
            <w:r w:rsidRPr="00F3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SAN PAOL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609" w:rsidRPr="00D40170" w:rsidRDefault="00556609" w:rsidP="0055660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02/8181.</w:t>
            </w:r>
            <w:r w:rsidR="005E2F79" w:rsidRPr="005E2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4564</w:t>
            </w:r>
            <w:r w:rsidR="005E2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-4651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single" w:sz="8" w:space="0" w:color="BFBFBF"/>
            </w:tcBorders>
            <w:vAlign w:val="center"/>
          </w:tcPr>
          <w:p w:rsidR="00556609" w:rsidRDefault="00230000" w:rsidP="005E2F7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E2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Dal Lunedì al Venerdì dalle </w:t>
            </w:r>
            <w:r w:rsidR="005E2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14.00 alle 16</w:t>
            </w:r>
            <w:r w:rsidRPr="005E2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.00</w:t>
            </w:r>
          </w:p>
        </w:tc>
      </w:tr>
      <w:tr w:rsidR="00EF2B0F" w:rsidRPr="00F306E8" w:rsidTr="00062A41">
        <w:trPr>
          <w:trHeight w:val="950"/>
        </w:trPr>
        <w:tc>
          <w:tcPr>
            <w:tcW w:w="1432" w:type="pct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0F" w:rsidRDefault="00EF2B0F" w:rsidP="00EF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EF2B0F" w:rsidRPr="00C26F26" w:rsidRDefault="00EF2B0F" w:rsidP="00EF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VISITE E PRESTAZIONI </w:t>
            </w:r>
            <w:r w:rsidRPr="00F3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PO SAN CARL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0F" w:rsidRPr="00D40170" w:rsidRDefault="00EF2B0F" w:rsidP="00EF2B0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EF2B0F" w:rsidRDefault="00C01F0A" w:rsidP="00EF2B0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11" w:history="1">
              <w:r w:rsidR="00EF2B0F" w:rsidRPr="0059270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it-IT"/>
                </w:rPr>
                <w:t>02/4022.2034</w:t>
              </w:r>
            </w:hyperlink>
          </w:p>
          <w:p w:rsidR="00EF2B0F" w:rsidRPr="00D40170" w:rsidRDefault="00EF2B0F" w:rsidP="00EF2B0F">
            <w:pPr>
              <w:spacing w:after="16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single" w:sz="8" w:space="0" w:color="BFBFBF"/>
            </w:tcBorders>
            <w:vAlign w:val="center"/>
          </w:tcPr>
          <w:p w:rsidR="00EF2B0F" w:rsidRPr="00D40170" w:rsidRDefault="00EF2B0F" w:rsidP="00EF2B0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 Lunedì al Venerdì dalle 14.00 alle 16.00</w:t>
            </w:r>
          </w:p>
        </w:tc>
      </w:tr>
      <w:tr w:rsidR="0059270E" w:rsidRPr="00F306E8" w:rsidTr="00062A41">
        <w:trPr>
          <w:trHeight w:val="950"/>
        </w:trPr>
        <w:tc>
          <w:tcPr>
            <w:tcW w:w="143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70E" w:rsidRDefault="0059270E" w:rsidP="005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PRESTAZIONI DI RADIOLOGIA PO </w:t>
            </w:r>
            <w:r w:rsidRPr="00F3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SAN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70E" w:rsidRDefault="0059270E" w:rsidP="00EF2B0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02/4022.246</w:t>
            </w:r>
            <w:r w:rsidR="00E4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3-</w:t>
            </w:r>
            <w:r w:rsidR="00937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  <w:r w:rsidR="00E4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59270E" w:rsidRDefault="00E40A93" w:rsidP="00E40A93">
            <w:pPr>
              <w:spacing w:after="160" w:line="240" w:lineRule="auto"/>
              <w:ind w:left="375" w:hanging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 Lunedì al Venerdì dalle 8.30 alle 12.30 e dalle 13.30 alle 16.00</w:t>
            </w:r>
          </w:p>
        </w:tc>
      </w:tr>
      <w:tr w:rsidR="00EF2B0F" w:rsidRPr="00F306E8" w:rsidTr="00062A41">
        <w:trPr>
          <w:trHeight w:val="950"/>
        </w:trPr>
        <w:tc>
          <w:tcPr>
            <w:tcW w:w="143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0F" w:rsidRDefault="00EF2B0F" w:rsidP="00EF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EF2B0F" w:rsidRPr="00F306E8" w:rsidRDefault="00EF2B0F" w:rsidP="00EF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VISITE E PRESTAZIONI UU.OO ODONTOSTOMATOLOGIA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0F" w:rsidRDefault="00EF2B0F" w:rsidP="00EF2B0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EF2B0F" w:rsidRDefault="00EF2B0F" w:rsidP="00EF2B0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02/8181.3934</w:t>
            </w:r>
          </w:p>
          <w:p w:rsidR="00EF2B0F" w:rsidRDefault="00EF2B0F" w:rsidP="00EF2B0F">
            <w:pPr>
              <w:spacing w:after="160" w:line="240" w:lineRule="auto"/>
              <w:ind w:left="375" w:hanging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EF2B0F" w:rsidRDefault="00EF2B0F" w:rsidP="00EF2B0F">
            <w:pPr>
              <w:spacing w:after="160" w:line="240" w:lineRule="auto"/>
              <w:ind w:left="375" w:hanging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 Lunedì al Venerdì dalle 14.00 alle 16.00</w:t>
            </w:r>
          </w:p>
        </w:tc>
      </w:tr>
    </w:tbl>
    <w:p w:rsidR="000B3B64" w:rsidRDefault="000B3B64" w:rsidP="00D40170">
      <w:pPr>
        <w:shd w:val="clear" w:color="auto" w:fill="FFFFFF"/>
        <w:spacing w:after="0" w:line="240" w:lineRule="auto"/>
      </w:pPr>
    </w:p>
    <w:p w:rsidR="004B5D48" w:rsidRDefault="004B5D48" w:rsidP="00D40170">
      <w:pPr>
        <w:shd w:val="clear" w:color="auto" w:fill="FFFFFF"/>
        <w:spacing w:after="0" w:line="240" w:lineRule="auto"/>
      </w:pPr>
    </w:p>
    <w:p w:rsidR="004B5D48" w:rsidRDefault="004B5D48" w:rsidP="00D40170">
      <w:pPr>
        <w:shd w:val="clear" w:color="auto" w:fill="FFFFFF"/>
        <w:spacing w:after="0" w:line="240" w:lineRule="auto"/>
      </w:pPr>
    </w:p>
    <w:p w:rsidR="00E53F07" w:rsidRDefault="000B3B64" w:rsidP="000B3B64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 </w:t>
      </w:r>
    </w:p>
    <w:p w:rsidR="00E53F07" w:rsidRDefault="00F521F0" w:rsidP="00FE1514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</w:pPr>
      <w:r w:rsidRPr="00556609">
        <w:rPr>
          <w:rFonts w:ascii="Times New Roman" w:eastAsia="Times New Roman" w:hAnsi="Times New Roman" w:cs="Times New Roman"/>
          <w:b/>
          <w:bCs/>
          <w:noProof/>
          <w:color w:val="414141"/>
          <w:sz w:val="21"/>
          <w:lang w:eastAsia="it-IT"/>
        </w:rPr>
        <w:drawing>
          <wp:inline distT="0" distB="0" distL="0" distR="0">
            <wp:extent cx="439947" cy="439947"/>
            <wp:effectExtent l="57150" t="0" r="55353" b="74403"/>
            <wp:docPr id="1" name="Immagine 4" descr="Risultati immagini per icone sportelli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icone sportelli cup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44" cy="44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B050"/>
                      </a:outerShdw>
                    </a:effectLst>
                  </pic:spPr>
                </pic:pic>
              </a:graphicData>
            </a:graphic>
          </wp:inline>
        </w:drawing>
      </w:r>
      <w:r w:rsidR="004B5D48" w:rsidRPr="00556FC9">
        <w:rPr>
          <w:rFonts w:ascii="Times New Roman" w:eastAsia="Times New Roman" w:hAnsi="Times New Roman" w:cs="Times New Roman"/>
          <w:b/>
          <w:color w:val="414141"/>
          <w:sz w:val="21"/>
          <w:szCs w:val="21"/>
          <w:lang w:eastAsia="it-IT"/>
        </w:rPr>
        <w:t xml:space="preserve">Prenotazione attraverso </w:t>
      </w:r>
      <w:r w:rsidR="000B3B64" w:rsidRPr="00556FC9">
        <w:rPr>
          <w:rFonts w:ascii="Times New Roman" w:eastAsia="Times New Roman" w:hAnsi="Times New Roman" w:cs="Times New Roman"/>
          <w:b/>
          <w:color w:val="414141"/>
          <w:sz w:val="21"/>
          <w:szCs w:val="21"/>
          <w:lang w:eastAsia="it-IT"/>
        </w:rPr>
        <w:t xml:space="preserve"> mail</w:t>
      </w:r>
      <w:r w:rsidR="00556FC9">
        <w:rPr>
          <w:rFonts w:ascii="Times New Roman" w:eastAsia="Times New Roman" w:hAnsi="Times New Roman" w:cs="Times New Roman"/>
          <w:b/>
          <w:color w:val="414141"/>
          <w:sz w:val="21"/>
          <w:szCs w:val="21"/>
          <w:lang w:eastAsia="it-IT"/>
        </w:rPr>
        <w:t xml:space="preserve">.  </w:t>
      </w:r>
      <w:r w:rsidR="00B1167A">
        <w:rPr>
          <w:rFonts w:ascii="Times New Roman" w:eastAsia="Times New Roman" w:hAnsi="Times New Roman" w:cs="Times New Roman"/>
          <w:b/>
          <w:color w:val="414141"/>
          <w:sz w:val="21"/>
          <w:szCs w:val="21"/>
          <w:lang w:eastAsia="it-IT"/>
        </w:rPr>
        <w:t xml:space="preserve"> </w:t>
      </w:r>
      <w:r w:rsidR="004B5D48">
        <w:rPr>
          <w:rFonts w:ascii="Times New Roman" w:eastAsia="Times New Roman" w:hAnsi="Times New Roman" w:cs="Times New Roman"/>
          <w:b/>
          <w:color w:val="414141"/>
          <w:sz w:val="21"/>
          <w:szCs w:val="21"/>
          <w:lang w:eastAsia="it-IT"/>
        </w:rPr>
        <w:t xml:space="preserve"> </w:t>
      </w:r>
      <w:r w:rsidR="00556FC9" w:rsidRPr="00556FC9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Invio di richiesta con comunicazione  dei </w:t>
      </w:r>
      <w:r w:rsidR="000B3B64" w:rsidRPr="00556FC9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 </w:t>
      </w:r>
      <w:r w:rsidR="000B3B64" w:rsidRPr="000B3B64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>dati del</w:t>
      </w:r>
      <w:r w:rsidR="004B5D48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 proprio </w:t>
      </w:r>
      <w:r w:rsidR="000B3B64" w:rsidRPr="000B3B64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 nome,</w:t>
      </w:r>
      <w:r w:rsidR="000B3B64">
        <w:t xml:space="preserve"> </w:t>
      </w:r>
      <w:r w:rsidR="000B3B64" w:rsidRPr="00D4017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>cognome, data di na</w:t>
      </w:r>
      <w:r w:rsidR="004B5D48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scita, codice fiscale e n.  telefonico per essere ricontattati.  Indicare anche il nominativo dello medico specialista eventualmente </w:t>
      </w:r>
      <w:r w:rsidR="00EF2B0F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 prescelto</w:t>
      </w:r>
      <w:r w:rsidR="000B3B64" w:rsidRPr="00D40170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. </w:t>
      </w:r>
      <w:r w:rsidR="004B5D48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>Di seguito i</w:t>
      </w:r>
      <w:r w:rsidR="00556FC9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 </w:t>
      </w:r>
      <w:r w:rsidR="004B5D48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>riferimenti</w:t>
      </w:r>
      <w:r w:rsidR="00556FC9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 xml:space="preserve"> per struttura</w:t>
      </w:r>
      <w:r w:rsidR="004B5D48"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  <w:t>:</w:t>
      </w:r>
    </w:p>
    <w:p w:rsidR="004B5D48" w:rsidRDefault="004B5D48" w:rsidP="00FE1514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</w:pPr>
    </w:p>
    <w:p w:rsidR="009C3BC9" w:rsidRDefault="009C3BC9" w:rsidP="00F521F0">
      <w:pPr>
        <w:shd w:val="clear" w:color="auto" w:fill="FFFFFF"/>
        <w:spacing w:after="0" w:line="240" w:lineRule="auto"/>
        <w:ind w:left="709" w:hanging="709"/>
      </w:pPr>
    </w:p>
    <w:p w:rsidR="009C3BC9" w:rsidRDefault="009C3BC9" w:rsidP="00F521F0">
      <w:pPr>
        <w:shd w:val="clear" w:color="auto" w:fill="FFFFFF"/>
        <w:spacing w:after="0" w:line="240" w:lineRule="auto"/>
        <w:ind w:left="709" w:hanging="709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493"/>
      </w:tblGrid>
      <w:tr w:rsidR="00E53F07" w:rsidRPr="00F306E8" w:rsidTr="00656088">
        <w:trPr>
          <w:trHeight w:val="509"/>
        </w:trPr>
        <w:tc>
          <w:tcPr>
            <w:tcW w:w="221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07" w:rsidRPr="00D40170" w:rsidRDefault="00E53F07" w:rsidP="00E51692">
            <w:pPr>
              <w:spacing w:before="5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3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PRESIO OSPEDALIERO</w:t>
            </w:r>
          </w:p>
        </w:tc>
        <w:tc>
          <w:tcPr>
            <w:tcW w:w="2787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07" w:rsidRPr="00E53F07" w:rsidRDefault="00E53F07" w:rsidP="00E51692">
            <w:pPr>
              <w:spacing w:before="5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Riferimento mail</w:t>
            </w:r>
          </w:p>
        </w:tc>
      </w:tr>
      <w:tr w:rsidR="00E53F07" w:rsidRPr="00F306E8" w:rsidTr="00656088">
        <w:trPr>
          <w:trHeight w:val="950"/>
        </w:trPr>
        <w:tc>
          <w:tcPr>
            <w:tcW w:w="221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BC9" w:rsidRPr="003A3CC4" w:rsidRDefault="00E057DB" w:rsidP="00E51692">
            <w:pPr>
              <w:spacing w:before="5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VISITE E PRESTAZIONI </w:t>
            </w:r>
            <w:r w:rsidR="00E53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PO </w:t>
            </w:r>
            <w:r w:rsidR="00E53F07" w:rsidRPr="00F3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SAN PAOL</w:t>
            </w:r>
            <w:r w:rsidR="009C3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F26" w:rsidRDefault="00C26F26" w:rsidP="00E5169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9266D1" w:rsidRDefault="00C01F0A" w:rsidP="009266D1">
            <w:pPr>
              <w:spacing w:after="16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14" w:history="1">
              <w:r w:rsidR="009266D1" w:rsidRPr="002223D1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liberaprofessione.hs</w:t>
              </w:r>
              <w:r w:rsidR="009266D1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p</w:t>
              </w:r>
              <w:r w:rsidR="009266D1" w:rsidRPr="002223D1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@asst-santipaolocarlo.it</w:t>
              </w:r>
            </w:hyperlink>
          </w:p>
          <w:p w:rsidR="009C3BC9" w:rsidRPr="00DF7ACF" w:rsidRDefault="009C3BC9" w:rsidP="0065608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53F07" w:rsidRPr="00F306E8" w:rsidTr="00656088">
        <w:trPr>
          <w:trHeight w:val="950"/>
        </w:trPr>
        <w:tc>
          <w:tcPr>
            <w:tcW w:w="2213" w:type="pct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07" w:rsidRDefault="00E53F07" w:rsidP="00E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E53F07" w:rsidRPr="00C26F26" w:rsidRDefault="00E057DB" w:rsidP="00E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VISITE E PRESTAZIONI </w:t>
            </w:r>
            <w:r w:rsidR="00E53F07" w:rsidRPr="00F3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PO SAN CARL</w:t>
            </w:r>
            <w:r w:rsidR="00C26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F07" w:rsidRPr="00D40170" w:rsidRDefault="00E53F07" w:rsidP="00E5169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E53F07" w:rsidRDefault="00C01F0A" w:rsidP="00E51692">
            <w:pPr>
              <w:spacing w:after="16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15" w:history="1">
              <w:r w:rsidR="00656088" w:rsidRPr="002223D1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liberaprofessione.hsc@asst-santipaolocarlo.it</w:t>
              </w:r>
            </w:hyperlink>
          </w:p>
          <w:p w:rsidR="009C3BC9" w:rsidRPr="00D40170" w:rsidRDefault="009C3BC9" w:rsidP="00E51692">
            <w:pPr>
              <w:spacing w:after="16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53F07" w:rsidRPr="00F306E8" w:rsidTr="00656088">
        <w:trPr>
          <w:trHeight w:val="950"/>
        </w:trPr>
        <w:tc>
          <w:tcPr>
            <w:tcW w:w="2213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F26" w:rsidRDefault="00C26F26" w:rsidP="00E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E53F07" w:rsidRPr="00F306E8" w:rsidRDefault="00E057DB" w:rsidP="00E5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VISITE E PRESTAZIONI </w:t>
            </w:r>
            <w:r w:rsidR="00E53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UU.OO ODONTOSTOMATOLOGIA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F26" w:rsidRDefault="00C26F26" w:rsidP="00E51692">
            <w:pPr>
              <w:spacing w:after="160" w:line="240" w:lineRule="auto"/>
              <w:ind w:left="375" w:hanging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DD2895" w:rsidRDefault="00C01F0A" w:rsidP="00E51692">
            <w:pPr>
              <w:spacing w:after="160" w:line="240" w:lineRule="auto"/>
              <w:ind w:left="375" w:hanging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16" w:history="1">
              <w:r w:rsidR="00DD2895" w:rsidRPr="00C245CA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Cup.odonto@asst-santipaolocarlo.it</w:t>
              </w:r>
            </w:hyperlink>
          </w:p>
        </w:tc>
      </w:tr>
    </w:tbl>
    <w:p w:rsidR="004448CF" w:rsidRPr="00642F1B" w:rsidRDefault="004448CF" w:rsidP="00642F1B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414141"/>
          <w:sz w:val="21"/>
          <w:szCs w:val="21"/>
          <w:lang w:eastAsia="it-IT"/>
        </w:rPr>
      </w:pPr>
    </w:p>
    <w:sectPr w:rsidR="004448CF" w:rsidRPr="00642F1B" w:rsidSect="004448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93A"/>
    <w:multiLevelType w:val="multilevel"/>
    <w:tmpl w:val="EE88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236084"/>
    <w:multiLevelType w:val="multilevel"/>
    <w:tmpl w:val="CB3E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9B594E"/>
    <w:multiLevelType w:val="hybridMultilevel"/>
    <w:tmpl w:val="BA7CA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84D56"/>
    <w:multiLevelType w:val="multilevel"/>
    <w:tmpl w:val="ED20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CE4DB4"/>
    <w:multiLevelType w:val="hybridMultilevel"/>
    <w:tmpl w:val="8E62E276"/>
    <w:lvl w:ilvl="0" w:tplc="0410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28630D1E"/>
    <w:multiLevelType w:val="multilevel"/>
    <w:tmpl w:val="C05A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577A1C"/>
    <w:multiLevelType w:val="multilevel"/>
    <w:tmpl w:val="9D64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975125"/>
    <w:multiLevelType w:val="multilevel"/>
    <w:tmpl w:val="7FB6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E93CBF"/>
    <w:multiLevelType w:val="multilevel"/>
    <w:tmpl w:val="51C2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B7154A"/>
    <w:multiLevelType w:val="multilevel"/>
    <w:tmpl w:val="E664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66696F"/>
    <w:multiLevelType w:val="hybridMultilevel"/>
    <w:tmpl w:val="3176E226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440A6905"/>
    <w:multiLevelType w:val="multilevel"/>
    <w:tmpl w:val="C05AB97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>
    <w:nsid w:val="45F4703D"/>
    <w:multiLevelType w:val="multilevel"/>
    <w:tmpl w:val="3784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0B107D"/>
    <w:multiLevelType w:val="multilevel"/>
    <w:tmpl w:val="7214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3E1858"/>
    <w:multiLevelType w:val="multilevel"/>
    <w:tmpl w:val="4C40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5D2639B"/>
    <w:multiLevelType w:val="hybridMultilevel"/>
    <w:tmpl w:val="D7AA4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F207D"/>
    <w:multiLevelType w:val="multilevel"/>
    <w:tmpl w:val="434E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A6506A"/>
    <w:multiLevelType w:val="multilevel"/>
    <w:tmpl w:val="939E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1494F46"/>
    <w:multiLevelType w:val="multilevel"/>
    <w:tmpl w:val="E43C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1F0079"/>
    <w:multiLevelType w:val="hybridMultilevel"/>
    <w:tmpl w:val="C3589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94E99"/>
    <w:multiLevelType w:val="multilevel"/>
    <w:tmpl w:val="0998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14"/>
  </w:num>
  <w:num w:numId="7">
    <w:abstractNumId w:val="20"/>
  </w:num>
  <w:num w:numId="8">
    <w:abstractNumId w:val="17"/>
  </w:num>
  <w:num w:numId="9">
    <w:abstractNumId w:val="5"/>
  </w:num>
  <w:num w:numId="10">
    <w:abstractNumId w:val="9"/>
  </w:num>
  <w:num w:numId="11">
    <w:abstractNumId w:val="16"/>
  </w:num>
  <w:num w:numId="12">
    <w:abstractNumId w:val="13"/>
  </w:num>
  <w:num w:numId="13">
    <w:abstractNumId w:val="0"/>
  </w:num>
  <w:num w:numId="14">
    <w:abstractNumId w:val="11"/>
  </w:num>
  <w:num w:numId="15">
    <w:abstractNumId w:val="12"/>
  </w:num>
  <w:num w:numId="16">
    <w:abstractNumId w:val="18"/>
  </w:num>
  <w:num w:numId="17">
    <w:abstractNumId w:val="10"/>
  </w:num>
  <w:num w:numId="18">
    <w:abstractNumId w:val="4"/>
  </w:num>
  <w:num w:numId="19">
    <w:abstractNumId w:val="2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40170"/>
    <w:rsid w:val="00015D17"/>
    <w:rsid w:val="00022CC3"/>
    <w:rsid w:val="00062A41"/>
    <w:rsid w:val="000977D4"/>
    <w:rsid w:val="00097A97"/>
    <w:rsid w:val="000B3B64"/>
    <w:rsid w:val="00104024"/>
    <w:rsid w:val="00166BE4"/>
    <w:rsid w:val="001917AF"/>
    <w:rsid w:val="001A759C"/>
    <w:rsid w:val="001D1F0A"/>
    <w:rsid w:val="001E7FB2"/>
    <w:rsid w:val="00212AB5"/>
    <w:rsid w:val="002157CD"/>
    <w:rsid w:val="00230000"/>
    <w:rsid w:val="00280438"/>
    <w:rsid w:val="002E23DD"/>
    <w:rsid w:val="002E44EC"/>
    <w:rsid w:val="0030662F"/>
    <w:rsid w:val="00323B73"/>
    <w:rsid w:val="003434B7"/>
    <w:rsid w:val="003A3CC4"/>
    <w:rsid w:val="003B27B3"/>
    <w:rsid w:val="003F62D7"/>
    <w:rsid w:val="00413FA8"/>
    <w:rsid w:val="004448CF"/>
    <w:rsid w:val="004745CD"/>
    <w:rsid w:val="004B518F"/>
    <w:rsid w:val="004B5D48"/>
    <w:rsid w:val="004C446C"/>
    <w:rsid w:val="004C528D"/>
    <w:rsid w:val="00556609"/>
    <w:rsid w:val="00556FC9"/>
    <w:rsid w:val="00582F8C"/>
    <w:rsid w:val="00590FEC"/>
    <w:rsid w:val="0059270E"/>
    <w:rsid w:val="00594B4F"/>
    <w:rsid w:val="005B5648"/>
    <w:rsid w:val="005E2F79"/>
    <w:rsid w:val="00642F1B"/>
    <w:rsid w:val="006433E6"/>
    <w:rsid w:val="00646024"/>
    <w:rsid w:val="00656088"/>
    <w:rsid w:val="00815C62"/>
    <w:rsid w:val="008C6BBC"/>
    <w:rsid w:val="008D1C71"/>
    <w:rsid w:val="008E58C8"/>
    <w:rsid w:val="008E657F"/>
    <w:rsid w:val="009266D1"/>
    <w:rsid w:val="00937B8E"/>
    <w:rsid w:val="009A62A7"/>
    <w:rsid w:val="009C030B"/>
    <w:rsid w:val="009C3BC9"/>
    <w:rsid w:val="009D1A15"/>
    <w:rsid w:val="009F4312"/>
    <w:rsid w:val="00A0420D"/>
    <w:rsid w:val="00A13B74"/>
    <w:rsid w:val="00A1485D"/>
    <w:rsid w:val="00A74358"/>
    <w:rsid w:val="00AC0599"/>
    <w:rsid w:val="00AD22EE"/>
    <w:rsid w:val="00B1167A"/>
    <w:rsid w:val="00B45EDA"/>
    <w:rsid w:val="00B82B17"/>
    <w:rsid w:val="00B86D8B"/>
    <w:rsid w:val="00BC1310"/>
    <w:rsid w:val="00BD0817"/>
    <w:rsid w:val="00BF336D"/>
    <w:rsid w:val="00BF61A9"/>
    <w:rsid w:val="00C01F0A"/>
    <w:rsid w:val="00C26F26"/>
    <w:rsid w:val="00C5713C"/>
    <w:rsid w:val="00C608DD"/>
    <w:rsid w:val="00C60966"/>
    <w:rsid w:val="00C700E7"/>
    <w:rsid w:val="00C84E4D"/>
    <w:rsid w:val="00C93831"/>
    <w:rsid w:val="00C94E8B"/>
    <w:rsid w:val="00CA1C57"/>
    <w:rsid w:val="00D173A3"/>
    <w:rsid w:val="00D354CE"/>
    <w:rsid w:val="00D40170"/>
    <w:rsid w:val="00D702DE"/>
    <w:rsid w:val="00DB5D9B"/>
    <w:rsid w:val="00DD2895"/>
    <w:rsid w:val="00DF7ACF"/>
    <w:rsid w:val="00E057DB"/>
    <w:rsid w:val="00E40A93"/>
    <w:rsid w:val="00E51692"/>
    <w:rsid w:val="00E53F07"/>
    <w:rsid w:val="00E57D85"/>
    <w:rsid w:val="00E81AD7"/>
    <w:rsid w:val="00EA4ACA"/>
    <w:rsid w:val="00EE20B9"/>
    <w:rsid w:val="00EF2B0F"/>
    <w:rsid w:val="00F150D7"/>
    <w:rsid w:val="00F306E8"/>
    <w:rsid w:val="00F521F0"/>
    <w:rsid w:val="00F66E81"/>
    <w:rsid w:val="00F71F34"/>
    <w:rsid w:val="00F84799"/>
    <w:rsid w:val="00F9163C"/>
    <w:rsid w:val="00F94E75"/>
    <w:rsid w:val="00FA7406"/>
    <w:rsid w:val="00FB5332"/>
    <w:rsid w:val="00FC168F"/>
    <w:rsid w:val="00F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8CF"/>
  </w:style>
  <w:style w:type="paragraph" w:styleId="Titolo1">
    <w:name w:val="heading 1"/>
    <w:basedOn w:val="Normale"/>
    <w:link w:val="Titolo1Carattere"/>
    <w:uiPriority w:val="9"/>
    <w:qFormat/>
    <w:rsid w:val="00D40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40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401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017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4017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4017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intro">
    <w:name w:val="intro"/>
    <w:basedOn w:val="Carpredefinitoparagrafo"/>
    <w:rsid w:val="00D40170"/>
  </w:style>
  <w:style w:type="character" w:styleId="Enfasigrassetto">
    <w:name w:val="Strong"/>
    <w:basedOn w:val="Carpredefinitoparagrafo"/>
    <w:uiPriority w:val="22"/>
    <w:qFormat/>
    <w:rsid w:val="00D40170"/>
    <w:rPr>
      <w:b/>
      <w:bCs/>
    </w:rPr>
  </w:style>
  <w:style w:type="character" w:customStyle="1" w:styleId="evid">
    <w:name w:val="evid"/>
    <w:basedOn w:val="Carpredefinitoparagrafo"/>
    <w:rsid w:val="00D40170"/>
  </w:style>
  <w:style w:type="character" w:styleId="Collegamentoipertestuale">
    <w:name w:val="Hyperlink"/>
    <w:basedOn w:val="Carpredefinitoparagrafo"/>
    <w:uiPriority w:val="99"/>
    <w:unhideWhenUsed/>
    <w:rsid w:val="00D4017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F61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7583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4955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1305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4940">
                  <w:marLeft w:val="0"/>
                  <w:marRight w:val="0"/>
                  <w:marTop w:val="0"/>
                  <w:marBottom w:val="272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  <w:divsChild>
                    <w:div w:id="5804839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3C8C8"/>
                        <w:left w:val="none" w:sz="0" w:space="0" w:color="auto"/>
                        <w:bottom w:val="single" w:sz="6" w:space="0" w:color="D3C8C8"/>
                        <w:right w:val="single" w:sz="6" w:space="13" w:color="D3C8C8"/>
                      </w:divBdr>
                      <w:divsChild>
                        <w:div w:id="30801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3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368018">
                              <w:marLeft w:val="0"/>
                              <w:marRight w:val="0"/>
                              <w:marTop w:val="272"/>
                              <w:marBottom w:val="0"/>
                              <w:divBdr>
                                <w:top w:val="single" w:sz="2" w:space="0" w:color="DDDDDD"/>
                                <w:left w:val="single" w:sz="2" w:space="0" w:color="DDDDDD"/>
                                <w:bottom w:val="single" w:sz="2" w:space="0" w:color="DDDDDD"/>
                                <w:right w:val="single" w:sz="2" w:space="0" w:color="DDDDDD"/>
                              </w:divBdr>
                            </w:div>
                            <w:div w:id="1487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2" w:color="DDDDDD"/>
                                <w:left w:val="single" w:sz="2" w:space="0" w:color="DDDDDD"/>
                                <w:bottom w:val="single" w:sz="2" w:space="0" w:color="DDDDDD"/>
                                <w:right w:val="single" w:sz="2" w:space="0" w:color="DDDDDD"/>
                              </w:divBdr>
                              <w:divsChild>
                                <w:div w:id="652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notasalute.regione.lombardia.it/sito/Menu-principale/Come-prenotare/Online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google.it/imgres?imgurl=https://servizionline.operapadrepio.it/img/prenotazioni/icona-online.png&amp;imgrefurl=https://servizionline.operapadrepio.it/application/?section=reservationRequestHome&amp;docid=bx6-01FRPKO9PM&amp;tbnid=ME7ZPIKnYNUKAM:&amp;vet=10ahUKEwjWgqmWwezlAhWIYsAKHR90ChcQMwhlKBUwFQ..i&amp;w=180&amp;h=180&amp;bih=684&amp;biw=1438&amp;q=icone%20sportelli%20cup&amp;ved=0ahUKEwjWgqmWwezlAhWIYsAKHR90ChcQMwhlKBUwFQ&amp;iact=mrc&amp;uact=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up.odonto@asst-santipaolocarlo.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st-ovestmi.it/home/pazienti#rPersona" TargetMode="External"/><Relationship Id="rId11" Type="http://schemas.openxmlformats.org/officeDocument/2006/relationships/hyperlink" Target="mailto:Sportello.cup@asst-santipaolocarl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beraprofessione.hsc@asst-santipaolocarlo.it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sst-ovestmi.it/home/pazienti#rTelephone" TargetMode="External"/><Relationship Id="rId14" Type="http://schemas.openxmlformats.org/officeDocument/2006/relationships/hyperlink" Target="mailto:liberaprofessione.hsc@asst-santipaolocar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d4520</dc:creator>
  <cp:lastModifiedBy>MARINA FOLETTI</cp:lastModifiedBy>
  <cp:revision>2</cp:revision>
  <dcterms:created xsi:type="dcterms:W3CDTF">2019-12-17T15:39:00Z</dcterms:created>
  <dcterms:modified xsi:type="dcterms:W3CDTF">2019-12-17T15:39:00Z</dcterms:modified>
</cp:coreProperties>
</file>