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105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98"/>
      </w:tblGrid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CARRIERA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10,000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15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1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Specializzazione nella disciplina ai sensi del D.Lgs. 368/99- D.Lgs. 257/91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anno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101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Specializzazione in disciplina affine ai sensi del D.Lgs. 368/99- D.Lgs. 257/91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0,900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anno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nella disciplina t.pieno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in disciplina affine t.pieno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0,900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in altra disciplina t.pieno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0,600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113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specializzando nella disciplina, contratto emergenza COVID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0,950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120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nella disciplina t.definito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121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in disciplina affine t.definito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0,750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122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in altra disciplina t.definito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150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 specialista ambulatoriale nella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AMB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151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 specialista ambulatoriale in disciplina affine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0,750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AMB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152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 specialista ambulatoriale in altra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AMB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170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militare/civile come medico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180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case di cura conv. nella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181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case di cura conv. in disciplina affine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0,750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182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case di cura conv. in altra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ACCADEMICI E DI STUDIO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3,000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Altra specializzazione in disciplina equipollente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Altra specializzazione in disciplina affine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Altra specializzazione in altra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0,250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210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Ulteriore specializzazione in disciplina equipollente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211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Ulteriore specializzazione in disciplina affine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0,250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212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Ulteriore specializzazione in altra disciplina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0,125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220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Altra laurea del ruolo sanitario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titolo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PUBBLICAZIONI E TITOLI SCIENTIFICI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3,000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Pubblicazioni internazionali primo autore se attinente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0,080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305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Pubblicazioni internazionali in collaborazione se attinenti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0,075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310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Pubblicazioni nazionali primo o unico autore se attinenti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315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Pubblicazioni nazionali in collaborazione se attinenti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0,040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350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Abstract, poster, case report, comunicazioni a congressi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0,025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351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Capitolo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0,030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lavori non valutabili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CURRICULUM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4,000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 , co.co.co. ecc. presso strutture pubbliche ATS/ASST/PA (superiore 38/h sett)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0,120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 , co.co.co. ecc. presso strutture pubbliche ATS/ASST/PA (inferiore 38/h sett)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0,600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 presso strutture private accreditate/convenzionate (superiore 38/h sett)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0,600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403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 presso strutture private accreditate/convenzionate (inferiore 38/h sett)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410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presso privati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411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presso privati (orario non definito)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0,025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412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 Medico di continuità assistenziale/sostituto MMG/Guardia medica/medico vaccinatore/altre attività assistenziali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413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in qualità di Medico presso Aziende Pubbliche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415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lavorativa svolta all'estero in ambiente specialistico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420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Borse di Studio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422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Frequenze all'estero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430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Frequenze volontarie/stage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431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 ricerca presso Università in disciplina diversa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440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Master di 1° livello - solo attinenti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441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Master di 2° livello - solo attinenti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0,800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445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Dottorato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450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didattica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0,020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460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Docente/Relatore a corso, convegno, congress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0,020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461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Partecipazione a corso, convegno, congresso, formazione, tutor o responsabile scientifico, attestati attinenti, certificati di lingua straniera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0,010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470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Casistica operatoria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480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Assegno di ricerca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titolo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</w:tbl>
    <w:p w:rsidRPr="001253A9" w:rsidR="00263AD7" w:rsidP="007A6255" w:rsidRDefault="00263AD7" w14:paraId="5FD044E0" w14:textId="77777777">
      <w:pPr>
        <w:tabs>
          <w:tab w:val="right" w:pos="9923"/>
        </w:tabs>
        <w:rPr>
          <w:rFonts w:asciiTheme="minorHAnsi" w:hAnsiTheme="minorHAnsi"/>
        </w:rPr>
      </w:pPr>
    </w:p>
    <w:sectPr w:rsidRPr="001253A9" w:rsidR="00263AD7" w:rsidSect="007A62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720" w:right="720" w:bottom="720" w:left="720" w:header="567" w:footer="720" w:gutter="0"/>
      <w:cols w:equalWidth="0" w:space="142">
        <w:col w:w="10053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FC099" w14:textId="77777777" w:rsidR="003C5DD1" w:rsidRDefault="003C5DD1">
      <w:r>
        <w:separator/>
      </w:r>
    </w:p>
  </w:endnote>
  <w:endnote w:type="continuationSeparator" w:id="0">
    <w:p w14:paraId="44BD177E" w14:textId="77777777" w:rsidR="003C5DD1" w:rsidRDefault="003C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1994" w:rsidRDefault="00924256" w14:paraId="0B5A8789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 w:rsidR="007A625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01994" w:rsidRDefault="003C5DD1" w14:paraId="2B0E4187" w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8158A5" w:rsidR="00201994" w:rsidRDefault="008158A5" w14:paraId="2E93283A" w14:textId="63AEE476">
    <w:pPr>
      <w:pStyle w:val="Pidipagina"/>
      <w:ind w:right="360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Data stampa </w:t>
    </w:r>
    <w:r w:rsidRPr="008158A5" w:rsidR="00924256">
      <w:rPr>
        <w:rFonts w:asciiTheme="minorHAnsi" w:hAnsiTheme="minorHAnsi"/>
        <w:sz w:val="16"/>
        <w:szCs w:val="16"/>
      </w:rPr>
      <w:fldChar w:fldCharType="begin"/>
    </w:r>
    <w:r w:rsidRPr="008158A5">
      <w:rPr>
        <w:rFonts w:asciiTheme="minorHAnsi" w:hAnsiTheme="minorHAnsi"/>
        <w:sz w:val="16"/>
        <w:szCs w:val="16"/>
      </w:rPr>
      <w:instrText xml:space="preserve"> DATE   \* MERGEFORMAT </w:instrText>
    </w:r>
    <w:r w:rsidRPr="008158A5" w:rsidR="00924256">
      <w:rPr>
        <w:rFonts w:asciiTheme="minorHAnsi" w:hAnsiTheme="minorHAnsi"/>
        <w:sz w:val="16"/>
        <w:szCs w:val="16"/>
      </w:rPr>
      <w:fldChar w:fldCharType="separate"/>
    </w:r>
    <w:r w:rsidR="00473E73">
      <w:rPr>
        <w:rFonts w:asciiTheme="minorHAnsi" w:hAnsiTheme="minorHAnsi"/>
        <w:noProof/>
        <w:sz w:val="16"/>
        <w:szCs w:val="16"/>
      </w:rPr>
      <w:t>10/12/2020</w:t>
    </w:r>
    <w:r w:rsidRPr="008158A5" w:rsidR="00924256">
      <w:rPr>
        <w:rFonts w:asciiTheme="minorHAnsi" w:hAnsi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61EACAAA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ACD92" w14:textId="77777777" w:rsidR="003C5DD1" w:rsidRDefault="003C5DD1">
      <w:r>
        <w:separator/>
      </w:r>
    </w:p>
  </w:footnote>
  <w:footnote w:type="continuationSeparator" w:id="0">
    <w:p w14:paraId="1BBF8178" w14:textId="77777777" w:rsidR="003C5DD1" w:rsidRDefault="003C5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06ED493D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612"/>
      <w:gridCol w:w="6855"/>
    </w:tblGrid>
    <w:tr w:rsidR="006534DB" w:rsidTr="004A2D64" w14:paraId="0025E950" w14:textId="77777777">
      <w:tc>
        <w:tcPr>
          <w:tcW w:w="3652" w:type="dxa"/>
        </w:tcPr>
        <w:p w:rsidR="006534DB" w:rsidP="006534DB" w:rsidRDefault="00740FE9" w14:paraId="4853D251" w14:textId="77777777">
          <w:pPr>
            <w:rPr>
              <w:rFonts w:ascii="Calibri" w:hAnsi="Calibri"/>
              <w:sz w:val="18"/>
              <w:szCs w:val="18"/>
            </w:rPr>
          </w:pPr>
          <w:r>
            <w:drawing>
              <wp:inline distT="0" distB="0" distL="0" distR="0">
                <wp:extent cx="1171575" cy="45720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5d1175c35a184e23"/>
                        <pic:cNvPicPr/>
                      </pic:nvPicPr>
                      <pic:blipFill>
                        <a:blip r:embed="R5d1175c35a184e23" cstate="print">
                          <a:extLst>
                            <a:ext uri="{28A0092B-C50C-407E-A947-70E740481C1C}"/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5" w:type="dxa"/>
          <w:vAlign w:val="center"/>
        </w:tcPr>
        <w:p w:rsidR="006534DB" w:rsidP="006534DB" w:rsidRDefault="000011B8" w14:paraId="52B83714" w14:textId="77777777">
          <w:pPr>
            <w:rPr>
              <w:rFonts w:ascii="Calibri" w:hAnsi="Calibri"/>
              <w:sz w:val="18"/>
              <w:szCs w:val="18"/>
            </w:rPr>
          </w:pPr>
          <w:r>
            <w:rPr>
              <w:rFonts w:asciiTheme="minorHAnsi" w:hAnsiTheme="minorHAnsi"/>
              <w:b/>
              <w:sz w:val="28"/>
              <w:szCs w:val="28"/>
            </w:rPr>
            <w:t>REGOLE</w:t>
          </w:r>
          <w:r w:rsidR="00E27EF5">
            <w:rPr>
              <w:rFonts w:asciiTheme="minorHAnsi" w:hAnsiTheme="minorHAnsi"/>
              <w:b/>
              <w:sz w:val="28"/>
              <w:szCs w:val="28"/>
            </w:rPr>
            <w:t xml:space="preserve"> VALUTAZ</w:t>
          </w:r>
          <w:r w:rsidR="006534DB">
            <w:rPr>
              <w:rFonts w:asciiTheme="minorHAnsi" w:hAnsiTheme="minorHAnsi"/>
              <w:b/>
              <w:sz w:val="28"/>
              <w:szCs w:val="28"/>
            </w:rPr>
            <w:t>IONE TITOLI</w:t>
          </w:r>
        </w:p>
      </w:tc>
    </w:tr>
  </w:tbl>
  <w:p w:rsidRPr="003C5B34" w:rsidR="006534DB" w:rsidP="009853B3" w:rsidRDefault="006534DB" w14:paraId="49745CE2" w14:textId="77777777">
    <w:pPr>
      <w:pStyle w:val="Intestazione"/>
      <w:rPr>
        <w:rFonts w:ascii="Calibri" w:hAnsi="Calibri"/>
        <w:sz w:val="18"/>
        <w:szCs w:val="18"/>
      </w:rPr>
    </w:pPr>
  </w:p>
  <w:p w:rsidR="003C5B34" w:rsidP="009853B3" w:rsidRDefault="00740FE9" w14:paraId="101C1423" w14:textId="77777777">
    <w:pPr>
      <w:pStyle w:val="Intestazione"/>
      <w:rPr>
        <w:rFonts w:ascii="Calibri" w:hAnsi="Calibri"/>
        <w:noProof/>
        <w:sz w:val="18"/>
        <w:szCs w:val="18"/>
      </w:rPr>
    </w:pPr>
    <w:r w:rsidRPr="00B4131C" w:rsidR="00B4131C">
      <w:rPr>
        <w:rFonts w:ascii="Calibri" w:hAnsi="Calibri"/>
        <w:noProof/>
        <w:sz w:val="18"/>
        <w:szCs w:val="18"/>
      </w:rPr>
      <w:t>CONCORSO PUBBLICO, per titoli ed esami, per la copertura di n. 2 posti di DIRIGENTE MEDICO disciplina di Medicina interna, Farmacologia e Tossicologia o Psichiatria, da assegnare al SERD, a tempo indeterminato e a tempo pieno.</w:t>
    </w:r>
  </w:p>
  <w:p w:rsidRPr="003C5B34" w:rsidR="00B4131C" w:rsidP="009853B3" w:rsidRDefault="00B4131C" w14:paraId="203D2FE6" w14:textId="77777777">
    <w:pPr>
      <w:pStyle w:val="Intestazione"/>
      <w:rPr>
        <w:rFonts w:ascii="Calibri" w:hAnsi="Calibri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330A00E3" w14:textId="7777777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55"/>
    <w:rsid w:val="000011B8"/>
    <w:rsid w:val="00013BD1"/>
    <w:rsid w:val="00066203"/>
    <w:rsid w:val="000839EF"/>
    <w:rsid w:val="00092B32"/>
    <w:rsid w:val="000A1C77"/>
    <w:rsid w:val="000B0342"/>
    <w:rsid w:val="000C309C"/>
    <w:rsid w:val="000D385E"/>
    <w:rsid w:val="001253A9"/>
    <w:rsid w:val="001577B7"/>
    <w:rsid w:val="00164CBE"/>
    <w:rsid w:val="00204030"/>
    <w:rsid w:val="00235120"/>
    <w:rsid w:val="00263AD7"/>
    <w:rsid w:val="00272861"/>
    <w:rsid w:val="00292302"/>
    <w:rsid w:val="002B1689"/>
    <w:rsid w:val="002B464C"/>
    <w:rsid w:val="002B5086"/>
    <w:rsid w:val="002D6737"/>
    <w:rsid w:val="00310695"/>
    <w:rsid w:val="00315F27"/>
    <w:rsid w:val="003373D7"/>
    <w:rsid w:val="003B07B1"/>
    <w:rsid w:val="003C5DD1"/>
    <w:rsid w:val="003F1814"/>
    <w:rsid w:val="00455227"/>
    <w:rsid w:val="00473E73"/>
    <w:rsid w:val="00481984"/>
    <w:rsid w:val="004A2D64"/>
    <w:rsid w:val="004B2368"/>
    <w:rsid w:val="004D2E4E"/>
    <w:rsid w:val="00594B19"/>
    <w:rsid w:val="005A082A"/>
    <w:rsid w:val="00607A62"/>
    <w:rsid w:val="00644964"/>
    <w:rsid w:val="006534DB"/>
    <w:rsid w:val="00654328"/>
    <w:rsid w:val="006B141C"/>
    <w:rsid w:val="006C3095"/>
    <w:rsid w:val="00701C62"/>
    <w:rsid w:val="0071578D"/>
    <w:rsid w:val="00740D9A"/>
    <w:rsid w:val="00740FE9"/>
    <w:rsid w:val="007760F1"/>
    <w:rsid w:val="00785476"/>
    <w:rsid w:val="007A6255"/>
    <w:rsid w:val="007A66AB"/>
    <w:rsid w:val="008158A5"/>
    <w:rsid w:val="00832FF3"/>
    <w:rsid w:val="0085147B"/>
    <w:rsid w:val="00870819"/>
    <w:rsid w:val="008F6F78"/>
    <w:rsid w:val="00924256"/>
    <w:rsid w:val="009703B9"/>
    <w:rsid w:val="00987F97"/>
    <w:rsid w:val="0099582A"/>
    <w:rsid w:val="009B0C90"/>
    <w:rsid w:val="009F3151"/>
    <w:rsid w:val="00A03537"/>
    <w:rsid w:val="00A06330"/>
    <w:rsid w:val="00A137BA"/>
    <w:rsid w:val="00A51689"/>
    <w:rsid w:val="00AA3C1C"/>
    <w:rsid w:val="00AD7176"/>
    <w:rsid w:val="00B2337E"/>
    <w:rsid w:val="00B2578A"/>
    <w:rsid w:val="00B314B9"/>
    <w:rsid w:val="00B4131C"/>
    <w:rsid w:val="00B51896"/>
    <w:rsid w:val="00B847BE"/>
    <w:rsid w:val="00BE2701"/>
    <w:rsid w:val="00C10DDA"/>
    <w:rsid w:val="00C42292"/>
    <w:rsid w:val="00C576C6"/>
    <w:rsid w:val="00CD40E1"/>
    <w:rsid w:val="00CD5B0D"/>
    <w:rsid w:val="00D00DD0"/>
    <w:rsid w:val="00D02529"/>
    <w:rsid w:val="00D435D8"/>
    <w:rsid w:val="00D71C50"/>
    <w:rsid w:val="00DA45DE"/>
    <w:rsid w:val="00DC1E57"/>
    <w:rsid w:val="00DE2A97"/>
    <w:rsid w:val="00E00C00"/>
    <w:rsid w:val="00E0438D"/>
    <w:rsid w:val="00E05E4B"/>
    <w:rsid w:val="00E234C5"/>
    <w:rsid w:val="00E27EF5"/>
    <w:rsid w:val="00E36974"/>
    <w:rsid w:val="00E4329C"/>
    <w:rsid w:val="00E466DA"/>
    <w:rsid w:val="00E655CB"/>
    <w:rsid w:val="00E7006E"/>
    <w:rsid w:val="00E74689"/>
    <w:rsid w:val="00E80CFA"/>
    <w:rsid w:val="00ED01EF"/>
    <w:rsid w:val="00ED526E"/>
    <w:rsid w:val="00F1278A"/>
    <w:rsid w:val="00F35FFB"/>
    <w:rsid w:val="00F52C0D"/>
    <w:rsid w:val="00F84BE8"/>
    <w:rsid w:val="00FB0099"/>
    <w:rsid w:val="00FB049E"/>
    <w:rsid w:val="00FC6995"/>
    <w:rsid w:val="00FD52DD"/>
    <w:rsid w:val="00F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004B"/>
  <w15:docId w15:val="{A162DA80-564B-484D-AEA9-AB986A7C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7A62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A625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7A6255"/>
  </w:style>
  <w:style w:type="paragraph" w:styleId="Intestazione">
    <w:name w:val="header"/>
    <w:basedOn w:val="Normale"/>
    <w:link w:val="IntestazioneCarattere"/>
    <w:semiHidden/>
    <w:rsid w:val="007A62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A6255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7A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1">
    <w:name w:val="label1"/>
    <w:basedOn w:val="Carpredefinitoparagrafo"/>
    <w:rsid w:val="001253A9"/>
    <w:rPr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8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8A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jpg" Id="R5d1175c35a184e23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66C8B-E5F6-4484-905A-75D8B906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Utente</cp:lastModifiedBy>
  <cp:revision>2</cp:revision>
  <dcterms:created xsi:type="dcterms:W3CDTF">2020-12-10T09:10:00Z</dcterms:created>
  <dcterms:modified xsi:type="dcterms:W3CDTF">2020-12-10T09:10:00Z</dcterms:modified>
</cp:coreProperties>
</file>