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3D" w:rsidRDefault="00254C3D" w:rsidP="00CD66D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5F0D66" wp14:editId="3D91C09F">
            <wp:extent cx="2428875" cy="901932"/>
            <wp:effectExtent l="0" t="0" r="0" b="0"/>
            <wp:docPr id="1" name="Immagine 1" descr="ASST_SantiPAolo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T_SantiPAoloCar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401"/>
        <w:gridCol w:w="2885"/>
        <w:gridCol w:w="2886"/>
        <w:gridCol w:w="2886"/>
      </w:tblGrid>
      <w:tr w:rsidR="000821A2" w:rsidTr="000821A2">
        <w:tc>
          <w:tcPr>
            <w:tcW w:w="3369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NOMINATIVO</w:t>
            </w:r>
          </w:p>
        </w:tc>
        <w:tc>
          <w:tcPr>
            <w:tcW w:w="2401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TIPOLOGIA</w:t>
            </w:r>
          </w:p>
        </w:tc>
        <w:tc>
          <w:tcPr>
            <w:tcW w:w="2885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N. DELIBERA</w:t>
            </w:r>
          </w:p>
        </w:tc>
        <w:tc>
          <w:tcPr>
            <w:tcW w:w="2886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DATA INIZIO – DATA FINE</w:t>
            </w:r>
          </w:p>
        </w:tc>
        <w:tc>
          <w:tcPr>
            <w:tcW w:w="2886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COMPENSO</w:t>
            </w:r>
          </w:p>
        </w:tc>
      </w:tr>
      <w:tr w:rsidR="000821A2" w:rsidTr="000821A2">
        <w:tc>
          <w:tcPr>
            <w:tcW w:w="3369" w:type="dxa"/>
          </w:tcPr>
          <w:p w:rsidR="000821A2" w:rsidRPr="00BD3CFA" w:rsidRDefault="000821A2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Prof. Andrea Francesconi</w:t>
            </w:r>
          </w:p>
        </w:tc>
        <w:tc>
          <w:tcPr>
            <w:tcW w:w="2401" w:type="dxa"/>
          </w:tcPr>
          <w:p w:rsidR="000821A2" w:rsidRPr="00BD3CFA" w:rsidRDefault="000821A2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Presidente</w:t>
            </w:r>
          </w:p>
        </w:tc>
        <w:tc>
          <w:tcPr>
            <w:tcW w:w="2885" w:type="dxa"/>
          </w:tcPr>
          <w:p w:rsidR="000F0E14" w:rsidRPr="00BD3CFA" w:rsidRDefault="000F0E14" w:rsidP="000F0E14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D34D21">
              <w:rPr>
                <w:rFonts w:cs="Times New Roman"/>
                <w:sz w:val="20"/>
                <w:szCs w:val="20"/>
              </w:rPr>
              <w:t>1184 del  29/05</w:t>
            </w:r>
            <w:r w:rsidR="00184025">
              <w:rPr>
                <w:rFonts w:cs="Times New Roman"/>
                <w:sz w:val="20"/>
                <w:szCs w:val="20"/>
              </w:rPr>
              <w:t>/2020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821A2" w:rsidRPr="00BD3CFA" w:rsidRDefault="000821A2" w:rsidP="000F0E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0821A2" w:rsidRPr="00BD3CFA" w:rsidRDefault="00D34D21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01/07/2020 – 31/12</w:t>
            </w:r>
            <w:r w:rsidR="00184025">
              <w:rPr>
                <w:rFonts w:cs="Times New Roman"/>
                <w:sz w:val="20"/>
                <w:szCs w:val="20"/>
              </w:rPr>
              <w:t>/2020</w:t>
            </w:r>
          </w:p>
        </w:tc>
        <w:tc>
          <w:tcPr>
            <w:tcW w:w="2886" w:type="dxa"/>
          </w:tcPr>
          <w:p w:rsidR="000821A2" w:rsidRPr="00BD3CFA" w:rsidRDefault="00184025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7.812,35</w:t>
            </w:r>
          </w:p>
        </w:tc>
      </w:tr>
      <w:tr w:rsidR="00184025" w:rsidTr="000821A2">
        <w:tc>
          <w:tcPr>
            <w:tcW w:w="3369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Prof. Maurizio </w:t>
            </w:r>
            <w:proofErr w:type="spellStart"/>
            <w:r w:rsidRPr="00BD3CFA">
              <w:rPr>
                <w:rFonts w:cs="Times New Roman"/>
                <w:sz w:val="20"/>
                <w:szCs w:val="20"/>
              </w:rPr>
              <w:t>Dallocchio</w:t>
            </w:r>
            <w:proofErr w:type="spellEnd"/>
          </w:p>
        </w:tc>
        <w:tc>
          <w:tcPr>
            <w:tcW w:w="2401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Componente</w:t>
            </w:r>
          </w:p>
        </w:tc>
        <w:tc>
          <w:tcPr>
            <w:tcW w:w="2885" w:type="dxa"/>
          </w:tcPr>
          <w:p w:rsidR="00184025" w:rsidRPr="00BD3CFA" w:rsidRDefault="00184025" w:rsidP="00C40D9B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D34D21">
              <w:rPr>
                <w:rFonts w:cs="Times New Roman"/>
                <w:sz w:val="20"/>
                <w:szCs w:val="20"/>
              </w:rPr>
              <w:t>1184 del  29/05</w:t>
            </w:r>
            <w:r>
              <w:rPr>
                <w:rFonts w:cs="Times New Roman"/>
                <w:sz w:val="20"/>
                <w:szCs w:val="20"/>
              </w:rPr>
              <w:t>/2020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4025" w:rsidRPr="00BD3CFA" w:rsidRDefault="00184025" w:rsidP="00C40D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184025" w:rsidRPr="00BD3CFA" w:rsidRDefault="00D34D21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01/07/2020 – 31/12</w:t>
            </w:r>
            <w:r w:rsidR="00184025">
              <w:rPr>
                <w:rFonts w:cs="Times New Roman"/>
                <w:sz w:val="20"/>
                <w:szCs w:val="20"/>
              </w:rPr>
              <w:t>/2020</w:t>
            </w:r>
          </w:p>
        </w:tc>
        <w:tc>
          <w:tcPr>
            <w:tcW w:w="2886" w:type="dxa"/>
          </w:tcPr>
          <w:p w:rsidR="00184025" w:rsidRPr="00BD3CFA" w:rsidRDefault="00184025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6.168,52</w:t>
            </w:r>
          </w:p>
        </w:tc>
      </w:tr>
      <w:tr w:rsidR="00184025" w:rsidTr="000821A2">
        <w:tc>
          <w:tcPr>
            <w:tcW w:w="3369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Dr.ssa Giovanna Corvetta</w:t>
            </w:r>
          </w:p>
        </w:tc>
        <w:tc>
          <w:tcPr>
            <w:tcW w:w="2401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Componente</w:t>
            </w:r>
          </w:p>
        </w:tc>
        <w:tc>
          <w:tcPr>
            <w:tcW w:w="2885" w:type="dxa"/>
          </w:tcPr>
          <w:p w:rsidR="00184025" w:rsidRPr="00BD3CFA" w:rsidRDefault="00184025" w:rsidP="00184025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D34D21">
              <w:rPr>
                <w:rFonts w:cs="Times New Roman"/>
                <w:sz w:val="20"/>
                <w:szCs w:val="20"/>
              </w:rPr>
              <w:t>1184 del  29/05</w:t>
            </w:r>
            <w:r>
              <w:rPr>
                <w:rFonts w:cs="Times New Roman"/>
                <w:sz w:val="20"/>
                <w:szCs w:val="20"/>
              </w:rPr>
              <w:t>/2020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4025" w:rsidRPr="00BD3CFA" w:rsidRDefault="00184025" w:rsidP="000F19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184025" w:rsidRPr="00BD3CFA" w:rsidRDefault="00D34D21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01/07/2020 – 31/12</w:t>
            </w:r>
            <w:r w:rsidR="00184025">
              <w:rPr>
                <w:rFonts w:cs="Times New Roman"/>
                <w:sz w:val="20"/>
                <w:szCs w:val="20"/>
              </w:rPr>
              <w:t>/2020</w:t>
            </w:r>
          </w:p>
        </w:tc>
        <w:tc>
          <w:tcPr>
            <w:tcW w:w="2886" w:type="dxa"/>
          </w:tcPr>
          <w:p w:rsidR="00184025" w:rsidRPr="00BD3CFA" w:rsidRDefault="00184025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6.249,86</w:t>
            </w:r>
          </w:p>
        </w:tc>
      </w:tr>
    </w:tbl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C3D" w:rsidSect="000821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D"/>
    <w:rsid w:val="00004A2B"/>
    <w:rsid w:val="000821A2"/>
    <w:rsid w:val="000F0E14"/>
    <w:rsid w:val="0012489D"/>
    <w:rsid w:val="00184025"/>
    <w:rsid w:val="00254C3D"/>
    <w:rsid w:val="002C6034"/>
    <w:rsid w:val="002E1E23"/>
    <w:rsid w:val="003F402F"/>
    <w:rsid w:val="005B4361"/>
    <w:rsid w:val="009D4103"/>
    <w:rsid w:val="00A863A8"/>
    <w:rsid w:val="00BA344D"/>
    <w:rsid w:val="00BD3CFA"/>
    <w:rsid w:val="00CD66D1"/>
    <w:rsid w:val="00D24521"/>
    <w:rsid w:val="00D34D21"/>
    <w:rsid w:val="00D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PELLEGRINI</dc:creator>
  <cp:lastModifiedBy>RAFFAELLA PELLEGRINI</cp:lastModifiedBy>
  <cp:revision>3</cp:revision>
  <dcterms:created xsi:type="dcterms:W3CDTF">2020-06-01T12:29:00Z</dcterms:created>
  <dcterms:modified xsi:type="dcterms:W3CDTF">2020-06-01T12:31:00Z</dcterms:modified>
</cp:coreProperties>
</file>